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F04B" w14:textId="5D49BEC8" w:rsidR="00CE0E88" w:rsidRDefault="004E11AE" w:rsidP="004E11AE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Załącznik nr 1 do Zarządzenia nr /2021</w:t>
      </w:r>
    </w:p>
    <w:p w14:paraId="19625F02" w14:textId="2BE78D2B" w:rsidR="004E11AE" w:rsidRDefault="004E11AE" w:rsidP="004E11AE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Burmistrza Miasta Żagań </w:t>
      </w:r>
    </w:p>
    <w:p w14:paraId="6D1F62AA" w14:textId="1B7E10FB" w:rsidR="004E11AE" w:rsidRDefault="0057232E" w:rsidP="004E11AE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z</w:t>
      </w:r>
      <w:r w:rsidR="004E11AE">
        <w:rPr>
          <w:rFonts w:ascii="Palatino Linotype" w:hAnsi="Palatino Linotype"/>
        </w:rPr>
        <w:t xml:space="preserve"> dnia 2</w:t>
      </w:r>
      <w:r>
        <w:rPr>
          <w:rFonts w:ascii="Palatino Linotype" w:hAnsi="Palatino Linotype"/>
        </w:rPr>
        <w:t>2 października</w:t>
      </w:r>
      <w:r w:rsidR="004E11AE">
        <w:rPr>
          <w:rFonts w:ascii="Palatino Linotype" w:hAnsi="Palatino Linotype"/>
        </w:rPr>
        <w:t xml:space="preserve"> 2021 roku</w:t>
      </w:r>
    </w:p>
    <w:p w14:paraId="52D06390" w14:textId="1F88794F" w:rsidR="004E11AE" w:rsidRDefault="004E11AE" w:rsidP="00CE0E88">
      <w:pPr>
        <w:jc w:val="both"/>
        <w:rPr>
          <w:rFonts w:ascii="Palatino Linotype" w:hAnsi="Palatino Linotype"/>
        </w:rPr>
      </w:pPr>
    </w:p>
    <w:p w14:paraId="51A2980D" w14:textId="65B00815" w:rsidR="004E11AE" w:rsidRDefault="004E11AE" w:rsidP="00CE0E88">
      <w:pPr>
        <w:jc w:val="both"/>
        <w:rPr>
          <w:rFonts w:ascii="Palatino Linotype" w:hAnsi="Palatino Linotype"/>
        </w:rPr>
      </w:pPr>
    </w:p>
    <w:p w14:paraId="2D32F3E8" w14:textId="16C3E2CD" w:rsidR="004E11AE" w:rsidRDefault="004E11AE" w:rsidP="00CE0E88">
      <w:pPr>
        <w:jc w:val="both"/>
        <w:rPr>
          <w:rFonts w:ascii="Palatino Linotype" w:hAnsi="Palatino Linotype"/>
        </w:rPr>
      </w:pPr>
    </w:p>
    <w:p w14:paraId="73E08BF1" w14:textId="77777777" w:rsidR="004E11AE" w:rsidRDefault="004E11AE" w:rsidP="00CE0E88">
      <w:pPr>
        <w:jc w:val="both"/>
        <w:rPr>
          <w:rFonts w:ascii="Palatino Linotype" w:hAnsi="Palatino Linotype"/>
        </w:rPr>
      </w:pPr>
    </w:p>
    <w:p w14:paraId="06AD723F" w14:textId="3533BC51" w:rsidR="00CE0E88" w:rsidRDefault="00CE0E88" w:rsidP="00CE0E88">
      <w:pPr>
        <w:jc w:val="center"/>
        <w:rPr>
          <w:b/>
        </w:rPr>
      </w:pPr>
      <w:r w:rsidRPr="00DB3588">
        <w:rPr>
          <w:b/>
        </w:rPr>
        <w:t xml:space="preserve">REGULAMIN KONKURSU </w:t>
      </w:r>
      <w:r w:rsidR="00BA0C4B">
        <w:rPr>
          <w:b/>
        </w:rPr>
        <w:t xml:space="preserve">PLASTYCZNEGO „ZAPROJEKTUJ </w:t>
      </w:r>
      <w:r w:rsidR="0057232E">
        <w:rPr>
          <w:b/>
        </w:rPr>
        <w:t>MASKOTKĘ STRAŻY MIEJSKIEJ W ŻAGANIU</w:t>
      </w:r>
      <w:r>
        <w:rPr>
          <w:b/>
        </w:rPr>
        <w:t>”</w:t>
      </w:r>
    </w:p>
    <w:p w14:paraId="47049E3F" w14:textId="77777777" w:rsidR="00CE0E88" w:rsidRDefault="00CE0E88" w:rsidP="00CE0E88">
      <w:pPr>
        <w:jc w:val="center"/>
        <w:rPr>
          <w:b/>
        </w:rPr>
      </w:pPr>
    </w:p>
    <w:p w14:paraId="1737BC0B" w14:textId="77777777" w:rsidR="00CE0E88" w:rsidRPr="00DB3588" w:rsidRDefault="00CE0E88" w:rsidP="00CE0E88">
      <w:pPr>
        <w:jc w:val="center"/>
        <w:rPr>
          <w:b/>
        </w:rPr>
      </w:pPr>
    </w:p>
    <w:p w14:paraId="5035ADB7" w14:textId="77777777" w:rsidR="00CE0E88" w:rsidRDefault="00CE0E88" w:rsidP="00CE0E88">
      <w:pPr>
        <w:jc w:val="both"/>
      </w:pPr>
      <w:r>
        <w:t>I. POSTANOWIENIA OGÓLNE</w:t>
      </w:r>
    </w:p>
    <w:p w14:paraId="36561667" w14:textId="77777777" w:rsidR="00CE0E88" w:rsidRDefault="00CE0E88" w:rsidP="00CE0E88">
      <w:pPr>
        <w:jc w:val="both"/>
      </w:pPr>
      <w:r>
        <w:t>1. Organizatorem konkursu jest Burmistrz Miasta Żagań.</w:t>
      </w:r>
    </w:p>
    <w:p w14:paraId="249B1183" w14:textId="43611F72" w:rsidR="0057232E" w:rsidRDefault="00CE0E88" w:rsidP="0057232E">
      <w:pPr>
        <w:spacing w:before="100" w:beforeAutospacing="1" w:after="100" w:afterAutospacing="1"/>
        <w:jc w:val="both"/>
      </w:pPr>
      <w:r>
        <w:t xml:space="preserve">2. Konkurs polega na </w:t>
      </w:r>
      <w:r w:rsidR="0057232E">
        <w:t>stworzeniu</w:t>
      </w:r>
      <w:r>
        <w:t xml:space="preserve"> </w:t>
      </w:r>
      <w:r w:rsidR="00BA0C4B">
        <w:t xml:space="preserve">pracy plastycznej </w:t>
      </w:r>
      <w:r w:rsidR="0057232E">
        <w:t>wykonanej wyłącznie kredkami w formacie A4</w:t>
      </w:r>
      <w:r w:rsidR="00BA0C4B">
        <w:t xml:space="preserve">, </w:t>
      </w:r>
      <w:r w:rsidR="0057232E">
        <w:t xml:space="preserve">przedstawiającej sylwetkę postaci/zwierzęcia, która stanie się maskotką Straży Miejskiej w Żaganiu. Projekt powinien zawierać element identyfikujący straż miejską – tarczę noszoną przez Strażników, napis lub „szachownicę” w kolorach formacji. Autor pracy musi również nadać imię zaprojektowanej maskotce. </w:t>
      </w:r>
    </w:p>
    <w:p w14:paraId="4A057544" w14:textId="7752C7E5" w:rsidR="00CE0E88" w:rsidRDefault="00CE0E88" w:rsidP="0057232E">
      <w:pPr>
        <w:spacing w:before="100" w:beforeAutospacing="1" w:after="100" w:afterAutospacing="1"/>
        <w:jc w:val="both"/>
      </w:pPr>
      <w:r>
        <w:t xml:space="preserve">3. Udział w konkursie jest otwarty dla wszystkich </w:t>
      </w:r>
      <w:r w:rsidR="002F03BE">
        <w:t xml:space="preserve">dzieci uczęszczających do </w:t>
      </w:r>
      <w:r w:rsidR="0057232E">
        <w:t xml:space="preserve">klas I-III publicznych szkół podstawowych w Żaganiu. </w:t>
      </w:r>
      <w:r>
        <w:t xml:space="preserve">Każdy uczestnik może zgłosić </w:t>
      </w:r>
      <w:r w:rsidR="002F03BE">
        <w:t>jedną pracę</w:t>
      </w:r>
      <w:r>
        <w:t>.</w:t>
      </w:r>
    </w:p>
    <w:p w14:paraId="4E70A012" w14:textId="30C37BC4" w:rsidR="00CE0E88" w:rsidRDefault="00CE0E88" w:rsidP="00CE0E88">
      <w:pPr>
        <w:jc w:val="both"/>
      </w:pPr>
      <w:r>
        <w:t>4. Warunkiem udziału w konkursie jest</w:t>
      </w:r>
      <w:r w:rsidR="002F03BE">
        <w:t xml:space="preserve"> złożenie pracy wraz z formularzem zgłoszeniowym w placówce </w:t>
      </w:r>
      <w:r w:rsidR="00A000A5">
        <w:t>szkolnej</w:t>
      </w:r>
      <w:r w:rsidR="002F03BE">
        <w:t xml:space="preserve"> w terminie do </w:t>
      </w:r>
      <w:r w:rsidR="00A000A5">
        <w:t>19 listopada</w:t>
      </w:r>
      <w:r w:rsidR="002F03BE">
        <w:t xml:space="preserve"> 2021 roku</w:t>
      </w:r>
      <w:r>
        <w:t>.</w:t>
      </w:r>
    </w:p>
    <w:p w14:paraId="51B9C1BB" w14:textId="4C101EAA" w:rsidR="00CE0E88" w:rsidRDefault="00CE0E88" w:rsidP="00CE0E88">
      <w:pPr>
        <w:jc w:val="both"/>
      </w:pPr>
      <w:r>
        <w:t>5.</w:t>
      </w:r>
      <w:r w:rsidR="002F03BE">
        <w:t xml:space="preserve"> Prace zostaną ocenione w terminie </w:t>
      </w:r>
      <w:r w:rsidR="00A000A5">
        <w:t xml:space="preserve">do 26 listopada, a wyniki opublikowane zostaną na stronie </w:t>
      </w:r>
      <w:hyperlink r:id="rId5" w:history="1">
        <w:r w:rsidR="00A000A5" w:rsidRPr="0024563D">
          <w:rPr>
            <w:rStyle w:val="Hipercze"/>
          </w:rPr>
          <w:t>www.urzadmiasta.zagan.pl</w:t>
        </w:r>
      </w:hyperlink>
      <w:r w:rsidR="00A000A5">
        <w:t xml:space="preserve">. Wręczenie nagród odbędzie się w trakcie inauguracji iluminacji miejskiej w Żaganiu. </w:t>
      </w:r>
    </w:p>
    <w:p w14:paraId="5E4A120D" w14:textId="77777777" w:rsidR="00CE0E88" w:rsidRDefault="00CE0E88" w:rsidP="00CE0E88">
      <w:pPr>
        <w:jc w:val="both"/>
      </w:pPr>
    </w:p>
    <w:p w14:paraId="5AA364DF" w14:textId="77777777" w:rsidR="00CE0E88" w:rsidRDefault="00CE0E88" w:rsidP="00CE0E88">
      <w:pPr>
        <w:jc w:val="both"/>
      </w:pPr>
      <w:r>
        <w:t>II. KOMISJA KONKURSOWA</w:t>
      </w:r>
    </w:p>
    <w:p w14:paraId="09BEBB89" w14:textId="1F355D95" w:rsidR="00CE0E88" w:rsidRPr="006F46EB" w:rsidRDefault="00CE0E88" w:rsidP="002F03BE">
      <w:pPr>
        <w:jc w:val="both"/>
      </w:pPr>
      <w:r>
        <w:t xml:space="preserve">1. </w:t>
      </w:r>
      <w:r w:rsidRPr="006F46EB">
        <w:t>Prace oceniane będą przez Komisję Konkursową, powołaną przez Burmistrza Miasta Żagań</w:t>
      </w:r>
      <w:r w:rsidR="002F03BE">
        <w:t>.</w:t>
      </w:r>
    </w:p>
    <w:p w14:paraId="04F8D921" w14:textId="77777777" w:rsidR="00FA3B0E" w:rsidRPr="0047010B" w:rsidRDefault="00CE0E88" w:rsidP="00FA3B0E">
      <w:pPr>
        <w:jc w:val="both"/>
      </w:pPr>
      <w:r w:rsidRPr="006F46EB">
        <w:t xml:space="preserve">2. </w:t>
      </w:r>
      <w:r w:rsidR="00FA3B0E" w:rsidRPr="0047010B">
        <w:t>Na ocenę wpływ będą miały następujące kryteria:</w:t>
      </w:r>
    </w:p>
    <w:p w14:paraId="534FE759" w14:textId="77777777" w:rsidR="00A000A5" w:rsidRPr="0047010B" w:rsidRDefault="00FA3B0E" w:rsidP="00A000A5">
      <w:pPr>
        <w:jc w:val="both"/>
      </w:pPr>
      <w:r w:rsidRPr="0047010B">
        <w:t xml:space="preserve">- </w:t>
      </w:r>
      <w:r w:rsidR="00A000A5" w:rsidRPr="0047010B">
        <w:t>oryginalność pomysłu,</w:t>
      </w:r>
    </w:p>
    <w:p w14:paraId="3B6B3552" w14:textId="77777777" w:rsidR="00A000A5" w:rsidRDefault="00A000A5" w:rsidP="00A000A5">
      <w:pPr>
        <w:ind w:left="708" w:hanging="708"/>
        <w:jc w:val="both"/>
      </w:pPr>
      <w:r w:rsidRPr="0047010B">
        <w:t xml:space="preserve">- zgodność pracy z tematem – </w:t>
      </w:r>
      <w:r>
        <w:t xml:space="preserve">postać musi posiadać symbol, kolory lub oznaczenia Straży Miejskiej w Żaganiu, </w:t>
      </w:r>
    </w:p>
    <w:p w14:paraId="1AE96B86" w14:textId="77777777" w:rsidR="00A000A5" w:rsidRPr="0047010B" w:rsidRDefault="00A000A5" w:rsidP="00A000A5">
      <w:pPr>
        <w:ind w:left="708" w:hanging="708"/>
        <w:jc w:val="both"/>
      </w:pPr>
      <w:r>
        <w:t>- imię postaci, która stanie się symbolem Straży Miejskiej w Żaganiu.</w:t>
      </w:r>
    </w:p>
    <w:p w14:paraId="18614279" w14:textId="07CEBA44" w:rsidR="00FA3B0E" w:rsidRPr="0047010B" w:rsidRDefault="00FA3B0E" w:rsidP="00A000A5">
      <w:pPr>
        <w:jc w:val="both"/>
      </w:pPr>
    </w:p>
    <w:p w14:paraId="0E2486CD" w14:textId="77777777" w:rsidR="00CE0E88" w:rsidRPr="006F46EB" w:rsidRDefault="00CE0E88" w:rsidP="00CE0E88">
      <w:pPr>
        <w:jc w:val="both"/>
      </w:pPr>
      <w:r w:rsidRPr="006F46EB">
        <w:t>3. Prace niespełniające warunków Regulaminu nie będą podlegały ocenie.</w:t>
      </w:r>
    </w:p>
    <w:p w14:paraId="2A541CDF" w14:textId="77777777" w:rsidR="00CE0E88" w:rsidRPr="006F46EB" w:rsidRDefault="00CE0E88" w:rsidP="00CE0E88">
      <w:pPr>
        <w:jc w:val="both"/>
      </w:pPr>
    </w:p>
    <w:p w14:paraId="77E46BE7" w14:textId="77777777" w:rsidR="00CE0E88" w:rsidRDefault="00CE0E88" w:rsidP="00CE0E88">
      <w:pPr>
        <w:jc w:val="both"/>
      </w:pPr>
    </w:p>
    <w:p w14:paraId="110C7568" w14:textId="77777777" w:rsidR="00CE0E88" w:rsidRDefault="00CE0E88" w:rsidP="00CE0E88">
      <w:pPr>
        <w:jc w:val="both"/>
      </w:pPr>
      <w:r>
        <w:t>III. ZASADY KONKURSU</w:t>
      </w:r>
    </w:p>
    <w:p w14:paraId="2600CD42" w14:textId="36D19B06" w:rsidR="00CE0E88" w:rsidRDefault="00CE0E88" w:rsidP="00CE0E88">
      <w:pPr>
        <w:jc w:val="both"/>
      </w:pPr>
      <w:r>
        <w:t xml:space="preserve">1. Konkurs </w:t>
      </w:r>
      <w:r w:rsidR="00FA3B0E">
        <w:t xml:space="preserve">plastyczny </w:t>
      </w:r>
      <w:r>
        <w:t xml:space="preserve">przeprowadzony zostanie w </w:t>
      </w:r>
      <w:r w:rsidR="00FA3B0E">
        <w:t xml:space="preserve">jednym etapie w terminie do </w:t>
      </w:r>
      <w:r w:rsidR="00A000A5">
        <w:t>19 listopada 2021</w:t>
      </w:r>
      <w:r w:rsidR="00FA3B0E">
        <w:t xml:space="preserve"> roku</w:t>
      </w:r>
      <w:r>
        <w:t>.</w:t>
      </w:r>
    </w:p>
    <w:p w14:paraId="07CF127B" w14:textId="219E90C6" w:rsidR="00CE0E88" w:rsidRDefault="00CE0E88" w:rsidP="00CE0E88">
      <w:pPr>
        <w:jc w:val="both"/>
      </w:pPr>
      <w:r>
        <w:t xml:space="preserve">2. </w:t>
      </w:r>
      <w:r w:rsidR="00FA3B0E">
        <w:t xml:space="preserve">Do </w:t>
      </w:r>
      <w:r w:rsidR="00A000A5">
        <w:t>26 listopada</w:t>
      </w:r>
      <w:r w:rsidR="00FA3B0E">
        <w:t xml:space="preserve"> zbierze się Komisja Konkursowa i wyłoni zwycięzców, informując o tym fakcie jednostki, do których uczęszczają autorzy najlepszych prac</w:t>
      </w:r>
      <w:r w:rsidR="00A000A5">
        <w:t xml:space="preserve">, informując równocześnie o </w:t>
      </w:r>
    </w:p>
    <w:p w14:paraId="02874701" w14:textId="6B394C11" w:rsidR="00CE0E88" w:rsidRDefault="00FA3B0E" w:rsidP="00FA3B0E">
      <w:pPr>
        <w:jc w:val="both"/>
      </w:pPr>
      <w:r>
        <w:t xml:space="preserve">o przyznanej nagrodzie i sposobie jej odbioru. </w:t>
      </w:r>
    </w:p>
    <w:p w14:paraId="2B76205E" w14:textId="6337509E" w:rsidR="00CE0E88" w:rsidRDefault="00FA3B0E" w:rsidP="00FA3B0E">
      <w:pPr>
        <w:jc w:val="both"/>
      </w:pPr>
      <w:r>
        <w:t>4</w:t>
      </w:r>
      <w:r w:rsidR="00CE0E88">
        <w:t xml:space="preserve">. </w:t>
      </w:r>
      <w:r>
        <w:t>Nagrodzon</w:t>
      </w:r>
      <w:r w:rsidR="00A000A5">
        <w:t xml:space="preserve">y </w:t>
      </w:r>
      <w:r>
        <w:t>rysun</w:t>
      </w:r>
      <w:r w:rsidR="00A000A5">
        <w:t>e</w:t>
      </w:r>
      <w:r>
        <w:t>k</w:t>
      </w:r>
      <w:r w:rsidR="00A000A5">
        <w:t xml:space="preserve"> posłuży za wzór do wykonania pluszowych maskotek. Autor </w:t>
      </w:r>
      <w:r w:rsidR="00E24F09">
        <w:t xml:space="preserve">zwycięskiego projektu otrzyma maskotkę po jej wykonaniu. </w:t>
      </w:r>
    </w:p>
    <w:p w14:paraId="5B188C5A" w14:textId="16DFE883" w:rsidR="00CE0E88" w:rsidRDefault="00FA3B0E" w:rsidP="00FA3B0E">
      <w:pPr>
        <w:jc w:val="both"/>
      </w:pPr>
      <w:r>
        <w:lastRenderedPageBreak/>
        <w:t>5</w:t>
      </w:r>
      <w:r w:rsidR="00CE0E88">
        <w:t xml:space="preserve">. </w:t>
      </w:r>
      <w:r w:rsidR="00330EB4">
        <w:t xml:space="preserve">Na </w:t>
      </w:r>
      <w:r w:rsidR="00CE0E88">
        <w:t>profilu FB „Lubię Żagań”</w:t>
      </w:r>
      <w:r w:rsidR="00330EB4">
        <w:t xml:space="preserve"> opublikowan</w:t>
      </w:r>
      <w:r w:rsidR="00E24F09">
        <w:t>a</w:t>
      </w:r>
      <w:r w:rsidR="00330EB4">
        <w:t xml:space="preserve"> zostan</w:t>
      </w:r>
      <w:r w:rsidR="00E24F09">
        <w:t>ie</w:t>
      </w:r>
      <w:r w:rsidR="00330EB4">
        <w:t xml:space="preserve"> </w:t>
      </w:r>
      <w:r w:rsidR="00AB27A0">
        <w:t>najlepsz</w:t>
      </w:r>
      <w:r w:rsidR="00E24F09">
        <w:t>a</w:t>
      </w:r>
      <w:r w:rsidR="00330EB4">
        <w:t xml:space="preserve"> prac</w:t>
      </w:r>
      <w:r w:rsidR="00E24F09">
        <w:t>a</w:t>
      </w:r>
      <w:r w:rsidR="00330EB4">
        <w:t xml:space="preserve"> wraz z nazwisk</w:t>
      </w:r>
      <w:r w:rsidR="00E24F09">
        <w:t>iem</w:t>
      </w:r>
      <w:r w:rsidR="00330EB4">
        <w:t xml:space="preserve"> autorów. </w:t>
      </w:r>
    </w:p>
    <w:p w14:paraId="57CD480A" w14:textId="65C477D4" w:rsidR="00CE0E88" w:rsidRDefault="00FA3B0E" w:rsidP="00CE0E88">
      <w:pPr>
        <w:jc w:val="both"/>
      </w:pPr>
      <w:r>
        <w:t>6.</w:t>
      </w:r>
      <w:r w:rsidR="00CE0E88">
        <w:t xml:space="preserve"> Niniejszy Regulamin jest jedynym dokumentem określającym zasady konkursu. Wszelkie informacje na temat konkursu można uzyskać za pośrednictwem email </w:t>
      </w:r>
      <w:hyperlink r:id="rId6" w:history="1">
        <w:r w:rsidR="00CE0E88" w:rsidRPr="00A54EB5">
          <w:rPr>
            <w:rStyle w:val="Hipercze"/>
          </w:rPr>
          <w:t>rzecznik@um.zagan.pl</w:t>
        </w:r>
      </w:hyperlink>
    </w:p>
    <w:p w14:paraId="79517E52" w14:textId="77777777" w:rsidR="00CE0E88" w:rsidRDefault="00CE0E88" w:rsidP="00CE0E88">
      <w:pPr>
        <w:jc w:val="both"/>
      </w:pPr>
    </w:p>
    <w:p w14:paraId="4668160F" w14:textId="77777777" w:rsidR="00CE0E88" w:rsidRDefault="00CE0E88" w:rsidP="00CE0E88">
      <w:pPr>
        <w:jc w:val="both"/>
      </w:pPr>
      <w:r>
        <w:t>KLAUZULA INFORMACYJNA</w:t>
      </w:r>
    </w:p>
    <w:p w14:paraId="22232A79" w14:textId="77777777" w:rsidR="00CE0E88" w:rsidRDefault="00CE0E88" w:rsidP="00CE0E88">
      <w:pPr>
        <w:jc w:val="both"/>
      </w:pPr>
      <w:r>
        <w:t xml:space="preserve">1. Dostępna jest pod adresem </w:t>
      </w:r>
      <w:hyperlink r:id="rId7" w:history="1">
        <w:r w:rsidRPr="00A54EB5">
          <w:rPr>
            <w:rStyle w:val="Hipercze"/>
          </w:rPr>
          <w:t>www.bip.zagan.pl/381/Ochrona_Danych_Osobowych/</w:t>
        </w:r>
      </w:hyperlink>
    </w:p>
    <w:p w14:paraId="3A212273" w14:textId="77777777" w:rsidR="00CE0E88" w:rsidRDefault="00CE0E88" w:rsidP="00CE0E88">
      <w:pPr>
        <w:jc w:val="both"/>
      </w:pPr>
    </w:p>
    <w:p w14:paraId="24335BFD" w14:textId="77777777" w:rsidR="00CE0E88" w:rsidRDefault="00CE0E88" w:rsidP="00CE0E88">
      <w:pPr>
        <w:jc w:val="both"/>
      </w:pPr>
      <w:r>
        <w:t>UWAGI KOŃCOWE</w:t>
      </w:r>
    </w:p>
    <w:p w14:paraId="615CB3F4" w14:textId="77777777" w:rsidR="00CE0E88" w:rsidRDefault="00CE0E88" w:rsidP="00CE0E88">
      <w:pPr>
        <w:jc w:val="both"/>
      </w:pPr>
      <w:r>
        <w:t>Organizator konkursu zastrzega sobie prawo zmiany regulaminu w trakcie trwania konkursu.</w:t>
      </w:r>
    </w:p>
    <w:p w14:paraId="3C707693" w14:textId="77777777" w:rsidR="00CE0E88" w:rsidRDefault="00CE0E88" w:rsidP="00CE0E88">
      <w:pPr>
        <w:jc w:val="both"/>
      </w:pPr>
      <w:r>
        <w:t>Informacje o zmianie regulaminu zostaną zamieszczone na stronie internetowej Urzędu Miasta Żagań www.urzadmiast.zagan.pl.</w:t>
      </w:r>
    </w:p>
    <w:sectPr w:rsidR="00CE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D1EA2"/>
    <w:multiLevelType w:val="hybridMultilevel"/>
    <w:tmpl w:val="0F164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88"/>
    <w:rsid w:val="0006137E"/>
    <w:rsid w:val="001715CB"/>
    <w:rsid w:val="002F03BE"/>
    <w:rsid w:val="00330EB4"/>
    <w:rsid w:val="00484C4C"/>
    <w:rsid w:val="004E11AE"/>
    <w:rsid w:val="0057232E"/>
    <w:rsid w:val="005C3A93"/>
    <w:rsid w:val="006719B7"/>
    <w:rsid w:val="00A000A5"/>
    <w:rsid w:val="00AB27A0"/>
    <w:rsid w:val="00B95970"/>
    <w:rsid w:val="00BA0C4B"/>
    <w:rsid w:val="00BE0151"/>
    <w:rsid w:val="00CE0E88"/>
    <w:rsid w:val="00E24F09"/>
    <w:rsid w:val="00E30224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5707"/>
  <w15:chartTrackingRefBased/>
  <w15:docId w15:val="{09F3DBAF-69F6-490A-8F2F-512E2B75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0E8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zagan.pl/381/Ochrona_Danych_Osobow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ecznik@um.zagan.pl" TargetMode="External"/><Relationship Id="rId5" Type="http://schemas.openxmlformats.org/officeDocument/2006/relationships/hyperlink" Target="http://www.urzadmiasta.zaga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Zychla</dc:creator>
  <cp:keywords/>
  <dc:description/>
  <cp:lastModifiedBy>Agnieszka Zychla</cp:lastModifiedBy>
  <cp:revision>2</cp:revision>
  <cp:lastPrinted>2021-04-20T14:28:00Z</cp:lastPrinted>
  <dcterms:created xsi:type="dcterms:W3CDTF">2021-10-22T11:55:00Z</dcterms:created>
  <dcterms:modified xsi:type="dcterms:W3CDTF">2021-10-22T11:55:00Z</dcterms:modified>
</cp:coreProperties>
</file>