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5DBE" w14:textId="77777777" w:rsidR="00173984" w:rsidRDefault="00173984" w:rsidP="00173984">
      <w:pPr>
        <w:jc w:val="center"/>
        <w:rPr>
          <w:b/>
          <w:bCs/>
          <w:sz w:val="24"/>
          <w:szCs w:val="24"/>
        </w:rPr>
      </w:pPr>
    </w:p>
    <w:p w14:paraId="49202095" w14:textId="77777777" w:rsidR="00173984" w:rsidRDefault="00173984" w:rsidP="00173984">
      <w:pPr>
        <w:jc w:val="center"/>
      </w:pPr>
      <w:r w:rsidRPr="002D53F1">
        <w:rPr>
          <w:b/>
          <w:bCs/>
          <w:sz w:val="24"/>
          <w:szCs w:val="24"/>
        </w:rPr>
        <w:t>WYKAZ ULIC</w:t>
      </w:r>
      <w:r>
        <w:t xml:space="preserve"> (PSP Nr 1)</w:t>
      </w:r>
    </w:p>
    <w:p w14:paraId="708ED6CF" w14:textId="77777777" w:rsidR="00173984" w:rsidRDefault="00173984" w:rsidP="00173984">
      <w:pPr>
        <w:jc w:val="center"/>
      </w:pPr>
    </w:p>
    <w:p w14:paraId="32D3A582" w14:textId="77777777" w:rsidR="00173984" w:rsidRDefault="00173984" w:rsidP="00173984">
      <w:pPr>
        <w:jc w:val="center"/>
      </w:pPr>
    </w:p>
    <w:p w14:paraId="7C812BB0" w14:textId="77777777" w:rsidR="00173984" w:rsidRDefault="00173984" w:rsidP="00173984">
      <w:pPr>
        <w:jc w:val="center"/>
      </w:pPr>
    </w:p>
    <w:p w14:paraId="0275F960" w14:textId="77777777" w:rsidR="00173984" w:rsidRDefault="00173984" w:rsidP="00173984"/>
    <w:p w14:paraId="02EC83DD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Piłsudskiego, </w:t>
      </w:r>
    </w:p>
    <w:p w14:paraId="468B5A4D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Łużycka, </w:t>
      </w:r>
    </w:p>
    <w:p w14:paraId="6B142278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Szpitalna, </w:t>
      </w:r>
    </w:p>
    <w:p w14:paraId="7E7B3A5E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Henryka Brodatego, </w:t>
      </w:r>
    </w:p>
    <w:p w14:paraId="587B3430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Gimnazjalna, </w:t>
      </w:r>
    </w:p>
    <w:p w14:paraId="098E0203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Pl. Słowiański, </w:t>
      </w:r>
    </w:p>
    <w:p w14:paraId="27EFE823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Słowackiego </w:t>
      </w:r>
    </w:p>
    <w:p w14:paraId="39A93F49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Keplera, </w:t>
      </w:r>
    </w:p>
    <w:p w14:paraId="2CEDB2AE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 xml:space="preserve">Jana III Sobieskiego, </w:t>
      </w:r>
    </w:p>
    <w:p w14:paraId="35EC8AEA" w14:textId="77777777" w:rsidR="00173984" w:rsidRDefault="00173984" w:rsidP="00173984">
      <w:pPr>
        <w:pStyle w:val="Akapitzlist"/>
        <w:numPr>
          <w:ilvl w:val="0"/>
          <w:numId w:val="1"/>
        </w:numPr>
      </w:pPr>
      <w:r>
        <w:t>Dworcowa</w:t>
      </w:r>
    </w:p>
    <w:p w14:paraId="04368B84" w14:textId="77777777" w:rsidR="00E423F6" w:rsidRDefault="00E423F6"/>
    <w:sectPr w:rsidR="00E4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01261"/>
    <w:multiLevelType w:val="hybridMultilevel"/>
    <w:tmpl w:val="A85E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84"/>
    <w:rsid w:val="00173984"/>
    <w:rsid w:val="00E4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24CF"/>
  <w15:chartTrackingRefBased/>
  <w15:docId w15:val="{D135828A-0596-40BE-A597-87463B6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84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Paluch</dc:creator>
  <cp:keywords/>
  <dc:description/>
  <cp:lastModifiedBy>Dorota Paluch</cp:lastModifiedBy>
  <cp:revision>1</cp:revision>
  <dcterms:created xsi:type="dcterms:W3CDTF">2022-10-06T08:19:00Z</dcterms:created>
  <dcterms:modified xsi:type="dcterms:W3CDTF">2022-10-06T08:20:00Z</dcterms:modified>
</cp:coreProperties>
</file>