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3222" w14:textId="29F1AB7C" w:rsidR="0037410F" w:rsidRDefault="0037410F" w:rsidP="0037410F">
      <w:pPr>
        <w:jc w:val="center"/>
      </w:pPr>
      <w:r w:rsidRPr="00617F8B">
        <w:rPr>
          <w:b/>
          <w:bCs/>
          <w:sz w:val="24"/>
          <w:szCs w:val="24"/>
        </w:rPr>
        <w:t>WYKAZ ULIC</w:t>
      </w:r>
      <w:r>
        <w:t xml:space="preserve"> PSP nr 4</w:t>
      </w:r>
    </w:p>
    <w:p w14:paraId="407E0497" w14:textId="77777777" w:rsidR="0037410F" w:rsidRDefault="0037410F" w:rsidP="0037410F">
      <w:pPr>
        <w:jc w:val="center"/>
      </w:pPr>
    </w:p>
    <w:p w14:paraId="3D82DE36" w14:textId="77777777" w:rsidR="0037410F" w:rsidRDefault="0037410F" w:rsidP="0037410F">
      <w:pPr>
        <w:jc w:val="center"/>
      </w:pPr>
    </w:p>
    <w:p w14:paraId="609390C9" w14:textId="77777777" w:rsidR="0037410F" w:rsidRDefault="0037410F" w:rsidP="0037410F"/>
    <w:p w14:paraId="182660B0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 xml:space="preserve">Łukasiewicza, </w:t>
      </w:r>
    </w:p>
    <w:p w14:paraId="13580879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 xml:space="preserve">Wesoła, </w:t>
      </w:r>
    </w:p>
    <w:p w14:paraId="3349B6D7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>Węglowa,</w:t>
      </w:r>
    </w:p>
    <w:p w14:paraId="2DF82861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 xml:space="preserve">Narutowicza, </w:t>
      </w:r>
    </w:p>
    <w:p w14:paraId="2431D5A6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 xml:space="preserve">Żwirki i Wigury, </w:t>
      </w:r>
    </w:p>
    <w:p w14:paraId="26DE14ED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>Staszica,</w:t>
      </w:r>
    </w:p>
    <w:p w14:paraId="30D596D9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>Robotnicza,</w:t>
      </w:r>
    </w:p>
    <w:p w14:paraId="0D08D901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>Spokojna,</w:t>
      </w:r>
    </w:p>
    <w:p w14:paraId="2779AA7F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 xml:space="preserve">Lotników Alianckich, </w:t>
      </w:r>
    </w:p>
    <w:p w14:paraId="018E8748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 xml:space="preserve">Cicha, </w:t>
      </w:r>
    </w:p>
    <w:p w14:paraId="53E89106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>Spółdzielcza,</w:t>
      </w:r>
    </w:p>
    <w:p w14:paraId="1C10720B" w14:textId="77777777" w:rsidR="0037410F" w:rsidRDefault="0037410F" w:rsidP="0037410F">
      <w:pPr>
        <w:pStyle w:val="Akapitzlist"/>
        <w:numPr>
          <w:ilvl w:val="0"/>
          <w:numId w:val="1"/>
        </w:numPr>
      </w:pPr>
      <w:r>
        <w:t>Kolejowa (od Nr 2 do Nr 89 włącznie)</w:t>
      </w:r>
    </w:p>
    <w:p w14:paraId="1B3FC74F" w14:textId="77777777" w:rsidR="00F02E1E" w:rsidRDefault="00F02E1E"/>
    <w:sectPr w:rsidR="00F0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71FDE"/>
    <w:multiLevelType w:val="hybridMultilevel"/>
    <w:tmpl w:val="5AACD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5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0F"/>
    <w:rsid w:val="0037410F"/>
    <w:rsid w:val="006C1702"/>
    <w:rsid w:val="00F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A98"/>
  <w15:chartTrackingRefBased/>
  <w15:docId w15:val="{5ECB8182-179A-4C4B-8877-202134C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10F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Paluch</dc:creator>
  <cp:keywords/>
  <dc:description/>
  <cp:lastModifiedBy>Dorota Paluch</cp:lastModifiedBy>
  <cp:revision>1</cp:revision>
  <dcterms:created xsi:type="dcterms:W3CDTF">2022-10-06T08:23:00Z</dcterms:created>
  <dcterms:modified xsi:type="dcterms:W3CDTF">2022-10-06T08:24:00Z</dcterms:modified>
</cp:coreProperties>
</file>