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AFE5" w14:textId="77777777" w:rsidR="00111A27" w:rsidRPr="00111A27" w:rsidRDefault="00111A27" w:rsidP="00111A2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1 do zarządzenia Nr 106/2022</w:t>
      </w: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Miasta Żagań</w:t>
      </w: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24 maja 2022 r.</w:t>
      </w:r>
    </w:p>
    <w:p w14:paraId="0355A5C2" w14:textId="77777777" w:rsidR="00111A27" w:rsidRPr="00111A27" w:rsidRDefault="00111A27" w:rsidP="00111A2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7C4B47C" w14:textId="77777777" w:rsidR="00111A27" w:rsidRPr="00111A27" w:rsidRDefault="00111A27" w:rsidP="00111A2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04CA495" w14:textId="77777777" w:rsidR="00111A27" w:rsidRPr="00111A27" w:rsidRDefault="00111A27" w:rsidP="00111A2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WNIOSEK O UZYSKANIE DOFINANSOWANIA DO ZABIEGU STERYLIZACJI*/KASTRACJI*</w:t>
      </w:r>
    </w:p>
    <w:p w14:paraId="3752B010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Proszę o dofinansowanie w 50% wykonania zabiegu sterylizacji*/kastracji* zwierzęcia, którego jestem właścicielem.</w:t>
      </w:r>
    </w:p>
    <w:p w14:paraId="7A3917AC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pl-PL"/>
        </w:rPr>
      </w:pPr>
    </w:p>
    <w:tbl>
      <w:tblPr>
        <w:tblStyle w:val="Tabela-Prosty1"/>
        <w:tblW w:w="0" w:type="auto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765"/>
        <w:gridCol w:w="6225"/>
      </w:tblGrid>
      <w:tr w:rsidR="00111A27" w:rsidRPr="00111A27" w14:paraId="6F12E4AF" w14:textId="77777777">
        <w:tc>
          <w:tcPr>
            <w:tcW w:w="3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14B9" w14:textId="77777777" w:rsidR="00111A27" w:rsidRPr="00111A27" w:rsidRDefault="00111A27" w:rsidP="00111A27">
            <w:pPr>
              <w:jc w:val="center"/>
            </w:pPr>
            <w:r w:rsidRPr="00111A27">
              <w:t>Imię i nazwisko wnioskodawcy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E521" w14:textId="77777777" w:rsidR="00111A27" w:rsidRPr="00111A27" w:rsidRDefault="00111A27" w:rsidP="00111A27">
            <w:pPr>
              <w:jc w:val="center"/>
            </w:pPr>
          </w:p>
          <w:p w14:paraId="61CC20CB" w14:textId="77777777" w:rsidR="00111A27" w:rsidRPr="00111A27" w:rsidRDefault="00111A27" w:rsidP="00111A27">
            <w:pPr>
              <w:jc w:val="center"/>
            </w:pPr>
          </w:p>
        </w:tc>
      </w:tr>
      <w:tr w:rsidR="00111A27" w:rsidRPr="00111A27" w14:paraId="03E3D384" w14:textId="77777777">
        <w:tc>
          <w:tcPr>
            <w:tcW w:w="3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FEB7" w14:textId="77777777" w:rsidR="00111A27" w:rsidRPr="00111A27" w:rsidRDefault="00111A27" w:rsidP="00111A27">
            <w:pPr>
              <w:jc w:val="center"/>
            </w:pPr>
            <w:r w:rsidRPr="00111A27">
              <w:t>Adres zamieszkania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971D" w14:textId="77777777" w:rsidR="00111A27" w:rsidRPr="00111A27" w:rsidRDefault="00111A27" w:rsidP="00111A27">
            <w:pPr>
              <w:jc w:val="center"/>
            </w:pPr>
          </w:p>
          <w:p w14:paraId="5FFCE4D6" w14:textId="77777777" w:rsidR="00111A27" w:rsidRPr="00111A27" w:rsidRDefault="00111A27" w:rsidP="00111A27">
            <w:pPr>
              <w:jc w:val="center"/>
            </w:pPr>
          </w:p>
        </w:tc>
      </w:tr>
      <w:tr w:rsidR="00111A27" w:rsidRPr="00111A27" w14:paraId="079872A6" w14:textId="77777777">
        <w:tc>
          <w:tcPr>
            <w:tcW w:w="3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666" w14:textId="77777777" w:rsidR="00111A27" w:rsidRPr="00111A27" w:rsidRDefault="00111A27" w:rsidP="00111A27">
            <w:pPr>
              <w:jc w:val="center"/>
            </w:pPr>
            <w:r w:rsidRPr="00111A27">
              <w:t>Telefon kontaktowy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00C7" w14:textId="77777777" w:rsidR="00111A27" w:rsidRPr="00111A27" w:rsidRDefault="00111A27" w:rsidP="00111A27">
            <w:pPr>
              <w:jc w:val="center"/>
            </w:pPr>
          </w:p>
          <w:p w14:paraId="2866B773" w14:textId="77777777" w:rsidR="00111A27" w:rsidRPr="00111A27" w:rsidRDefault="00111A27" w:rsidP="00111A27">
            <w:pPr>
              <w:jc w:val="center"/>
            </w:pPr>
          </w:p>
        </w:tc>
      </w:tr>
      <w:tr w:rsidR="00111A27" w:rsidRPr="00111A27" w14:paraId="0D844DF7" w14:textId="77777777">
        <w:tc>
          <w:tcPr>
            <w:tcW w:w="3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02CC" w14:textId="77777777" w:rsidR="00111A27" w:rsidRPr="00111A27" w:rsidRDefault="00111A27" w:rsidP="00111A27">
            <w:pPr>
              <w:jc w:val="center"/>
            </w:pPr>
            <w:r w:rsidRPr="00111A27">
              <w:t>Gatunek, płeć zwierzęcia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4AAA" w14:textId="77777777" w:rsidR="00111A27" w:rsidRPr="00111A27" w:rsidRDefault="00111A27" w:rsidP="00111A27">
            <w:pPr>
              <w:jc w:val="center"/>
            </w:pPr>
          </w:p>
          <w:p w14:paraId="20202DA8" w14:textId="77777777" w:rsidR="00111A27" w:rsidRPr="00111A27" w:rsidRDefault="00111A27" w:rsidP="00111A27">
            <w:pPr>
              <w:jc w:val="center"/>
            </w:pPr>
          </w:p>
        </w:tc>
      </w:tr>
      <w:tr w:rsidR="00111A27" w:rsidRPr="00111A27" w14:paraId="0F303B92" w14:textId="77777777">
        <w:tc>
          <w:tcPr>
            <w:tcW w:w="3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BE98" w14:textId="77777777" w:rsidR="00111A27" w:rsidRPr="00111A27" w:rsidRDefault="00111A27" w:rsidP="00111A27">
            <w:pPr>
              <w:jc w:val="center"/>
            </w:pPr>
            <w:r w:rsidRPr="00111A27">
              <w:t>Rodzaj zabiegu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9A19" w14:textId="77777777" w:rsidR="00111A27" w:rsidRPr="00111A27" w:rsidRDefault="00111A27" w:rsidP="00111A27">
            <w:pPr>
              <w:jc w:val="center"/>
            </w:pPr>
          </w:p>
          <w:p w14:paraId="6937727E" w14:textId="77777777" w:rsidR="00111A27" w:rsidRPr="00111A27" w:rsidRDefault="00111A27" w:rsidP="00111A27">
            <w:pPr>
              <w:jc w:val="center"/>
            </w:pPr>
          </w:p>
        </w:tc>
      </w:tr>
    </w:tbl>
    <w:p w14:paraId="486A03D0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621301C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*</w:t>
      </w:r>
      <w:r w:rsidRPr="00111A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niepotrzebne skreślić</w:t>
      </w:r>
    </w:p>
    <w:p w14:paraId="623F6B13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35FBADFE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Dodatkowe informacje:</w:t>
      </w:r>
    </w:p>
    <w:p w14:paraId="134EA6F1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Zabieg sterylizacji lub kastracji dotyczy zwierząt z terenu Gminy Żagań o statusie miejskim posiadających swojego właściciela zamieszkałego na terenie Gminy Żagań o statusie miejskim.</w:t>
      </w:r>
    </w:p>
    <w:p w14:paraId="4B6731D5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2. </w:t>
      </w:r>
      <w:r w:rsidRPr="00111A27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 xml:space="preserve">Wnioskodawca zobowiązany jest do zapłacenia lekarzowi weterynarii 50 % kosztów zabiegu </w:t>
      </w: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oraz do szczególnej opieki nad zwierzęciem w okresie po zabiegu. </w:t>
      </w:r>
    </w:p>
    <w:p w14:paraId="50EFA0C1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 Gmina dotuje koszty zabiegów ograniczających bezdomność wyłącznie w zakresie wykonania samego zabiegu. Koszty związane z zapewnieniem opieki w okresie rekonwalescencji zwierzęcia ponosi właściciel zwierzęcia.</w:t>
      </w:r>
    </w:p>
    <w:p w14:paraId="13F6E6EE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205F1A3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9139E08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0A26C01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2163DB4" w14:textId="77777777" w:rsidR="00111A27" w:rsidRPr="00111A27" w:rsidRDefault="00111A27" w:rsidP="00111A2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A49E5FB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0087B84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                              ....................................................................................</w:t>
      </w:r>
    </w:p>
    <w:p w14:paraId="00774CAD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111A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   (miejscowość, data)                                                  (czytelny podpis właściciela zwierzęcia)</w:t>
      </w:r>
    </w:p>
    <w:p w14:paraId="7BC53487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77D1B46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58C37F3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F4B5838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8842866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10E928A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718AEE5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8FA5D48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7D9880B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F44F5A0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</w:t>
      </w:r>
    </w:p>
    <w:p w14:paraId="338FB69F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(podpis i pieczęć przedstawiciela Gminy Żagań o statusie miejskim)</w:t>
      </w:r>
    </w:p>
    <w:p w14:paraId="2B5DADC8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3E09817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</w:t>
      </w:r>
    </w:p>
    <w:p w14:paraId="1A377A4E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(pieczęć przychodni weterynaryjnej)</w:t>
      </w:r>
    </w:p>
    <w:p w14:paraId="5D5BD4E8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2703A891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526685D0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42284CD0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POTWIERDZENIE WYKONANIA ZABIEGU</w:t>
      </w:r>
    </w:p>
    <w:p w14:paraId="1F178FA5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65EE7CBD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93449A9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5FA9A8F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A082255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51A1488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Potwierdzam, że w dniu ..............................................przeprowadziłam/em zabieg sterylizacji*/kastracji*</w:t>
      </w:r>
    </w:p>
    <w:p w14:paraId="649296B2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6AC1D14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3E4701D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DADFF4D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727DCB4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F4AB3EB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                              ....................................................................................</w:t>
      </w:r>
    </w:p>
    <w:p w14:paraId="3FE4FFA2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111A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   (miejscowość, data)                                                  (podpis lekarza wykonującego zabieg)</w:t>
      </w:r>
    </w:p>
    <w:p w14:paraId="4F2FCBB5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7A6C122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34C2226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Klauzula informacyjna:</w:t>
      </w:r>
    </w:p>
    <w:p w14:paraId="2AC6DBC1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9E94DB0" w14:textId="77777777" w:rsidR="00111A27" w:rsidRPr="00111A27" w:rsidRDefault="00111A27" w:rsidP="00111A27">
      <w:pPr>
        <w:autoSpaceDE w:val="0"/>
        <w:autoSpaceDN w:val="0"/>
        <w:adjustRightInd w:val="0"/>
        <w:spacing w:before="100" w:after="15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1. Administratorem Pani/Pana danych osobowych przetwarzanych w Urzędzie Miasta Żagań jest: Burmistrz Miasta Żagań, przy plac Słowiański 17,  68-100 Żagań, </w:t>
      </w:r>
    </w:p>
    <w:p w14:paraId="765612DB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2. Jeśli ma Pani/Pan pytania dotyczące sposobu i zakresu przetwarzania Pani/Pana danych osobowych w zakresie działania Urzędzie Miasta Żagań, a także przysługujących Pani/Panu uprawnień, może się Pani/Pan skontaktować się z Inspektorem Ochrony Danych w Urzędzie Miasta Żagań za pomocą e-mail: </w:t>
      </w:r>
      <w:r w:rsidRPr="00111A27">
        <w:rPr>
          <w:rFonts w:ascii="Times New Roman" w:eastAsia="Times New Roman" w:hAnsi="Times New Roman" w:cs="Times New Roman"/>
          <w:color w:val="0000FF"/>
          <w:shd w:val="clear" w:color="auto" w:fill="FFFFFF"/>
          <w:lang w:eastAsia="pl-PL"/>
        </w:rPr>
        <w:t xml:space="preserve">iod@um.zagan.pl </w:t>
      </w: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lub pisemnie na adres siedziby Administratora, </w:t>
      </w:r>
    </w:p>
    <w:p w14:paraId="5F1E450E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3. Pana/Pani dane osobowe przetwarzane będą w celu rozpatrzenia </w:t>
      </w:r>
      <w:proofErr w:type="spellStart"/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wniosku-na</w:t>
      </w:r>
      <w:proofErr w:type="spellEnd"/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podstawie art. 6 ust.1 lit. c, ogólnego rozporządzenia o ochronie danych osobowych z dnia 27 kwietnia 2016 r. zgodnie z ustawą z dnia 8 marca 1990 r. o samorządzie gminnym, a także na podstawie ustawy o ochronie zwierząt.</w:t>
      </w:r>
    </w:p>
    <w:p w14:paraId="274C20B3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 Odbiorcami Pana/Pani danych osobowych będą wyłącznie podmioty uprawnione do uzyskania danych osobowych na podstawie przepisów prawa,</w:t>
      </w:r>
    </w:p>
    <w:p w14:paraId="2E8F3B1C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 Pana/Pani dane osobowe przechowywane będą w czasie określonym przepisami prawa (zgodnie z instrukcją kancelaryjna w oparciu o jednolity rzeczowy wykaz akt),</w:t>
      </w:r>
    </w:p>
    <w:p w14:paraId="47DB70F8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 Posiada Pan/Pani prawo wniesienia żądania od administratora dostępu do danych osobowych, prawo do ich sprostowania, usunięcia lub ograniczenia przetwarzania, prawo do wniesienia sprzeciwu wobec przetwarzania,</w:t>
      </w:r>
    </w:p>
    <w:p w14:paraId="4889C517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 Ma Pan/Pani prawo wniesienia skargi do organu nadzorczego tj. Prezesa Urzędu Ochrony Danych Osobowych,</w:t>
      </w:r>
    </w:p>
    <w:p w14:paraId="685AEBE1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 Podanie danych osobowych w zakresie wymaganym obowiązującymi przepisami prawa jest obligatoryjne, w pozostałym zakresie ma charakter dobrowolny,</w:t>
      </w:r>
    </w:p>
    <w:p w14:paraId="0317FF7E" w14:textId="77777777" w:rsidR="00111A27" w:rsidRPr="00111A27" w:rsidRDefault="00111A27" w:rsidP="00111A27">
      <w:pPr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9. Pani/Pana dane mogą być przetwarzane w sposób zautomatyzowany i nie będą profilowane. </w:t>
      </w:r>
    </w:p>
    <w:p w14:paraId="4AB135B4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B660553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Mam świadomość jako właściciel zwierzęcia, że wyrażenie niniejszej zgody jest dobrowolne, jednakże bez jej wyrażenia nie jest możliwe uzyskanie dofinansowania do zabiegu sterylizacji/ kastracji.</w:t>
      </w:r>
    </w:p>
    <w:p w14:paraId="63E6FDD8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</w:pPr>
    </w:p>
    <w:p w14:paraId="2FA52641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DB95CD5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                              ....................................................................................</w:t>
      </w:r>
    </w:p>
    <w:p w14:paraId="7B2B53AF" w14:textId="77777777" w:rsidR="00111A27" w:rsidRPr="00111A27" w:rsidRDefault="00111A27" w:rsidP="0011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11A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111A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   (miejscowość, data)                                                  (czytelny podpis właściciela zwierzęcia)</w:t>
      </w:r>
    </w:p>
    <w:p w14:paraId="323EA865" w14:textId="77777777" w:rsidR="00F940D8" w:rsidRDefault="00F940D8"/>
    <w:sectPr w:rsidR="00F940D8" w:rsidSect="000A1AA2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35"/>
    <w:rsid w:val="00111A27"/>
    <w:rsid w:val="00CE2635"/>
    <w:rsid w:val="00F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1532C-65F9-4F0A-96E5-ECFDE73F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11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Tusińska</dc:creator>
  <cp:keywords/>
  <dc:description/>
  <cp:lastModifiedBy>Katarzyna Tusińska</cp:lastModifiedBy>
  <cp:revision>2</cp:revision>
  <dcterms:created xsi:type="dcterms:W3CDTF">2022-09-23T09:41:00Z</dcterms:created>
  <dcterms:modified xsi:type="dcterms:W3CDTF">2022-09-23T09:42:00Z</dcterms:modified>
</cp:coreProperties>
</file>