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9FBA" w14:textId="1F2EA258" w:rsidR="00A67906" w:rsidRPr="00134A03" w:rsidRDefault="00A67906" w:rsidP="00654128">
      <w:pPr>
        <w:pStyle w:val="Standard"/>
        <w:jc w:val="center"/>
        <w:rPr>
          <w:sz w:val="22"/>
          <w:szCs w:val="22"/>
        </w:rPr>
      </w:pPr>
      <w:r w:rsidRPr="00134A03">
        <w:rPr>
          <w:sz w:val="22"/>
          <w:szCs w:val="22"/>
        </w:rPr>
        <w:t xml:space="preserve">REGULAMIN KONKURSU WIELKANOCNEGO </w:t>
      </w:r>
      <w:r w:rsidR="00DF7EF6">
        <w:rPr>
          <w:sz w:val="22"/>
          <w:szCs w:val="22"/>
        </w:rPr>
        <w:t>„Rodzinn</w:t>
      </w:r>
      <w:r w:rsidR="002B02E4">
        <w:rPr>
          <w:sz w:val="22"/>
          <w:szCs w:val="22"/>
        </w:rPr>
        <w:t>a</w:t>
      </w:r>
      <w:r w:rsidR="00DF7EF6">
        <w:rPr>
          <w:sz w:val="22"/>
          <w:szCs w:val="22"/>
        </w:rPr>
        <w:t xml:space="preserve"> pisank</w:t>
      </w:r>
      <w:r w:rsidR="002B02E4">
        <w:rPr>
          <w:sz w:val="22"/>
          <w:szCs w:val="22"/>
        </w:rPr>
        <w:t>a</w:t>
      </w:r>
      <w:r w:rsidR="00DF7EF6">
        <w:rPr>
          <w:sz w:val="22"/>
          <w:szCs w:val="22"/>
        </w:rPr>
        <w:t>”</w:t>
      </w:r>
    </w:p>
    <w:p w14:paraId="4C2F743E" w14:textId="77777777" w:rsidR="00A67906" w:rsidRPr="00134A03" w:rsidRDefault="00A67906" w:rsidP="00654128">
      <w:pPr>
        <w:pStyle w:val="Standard"/>
        <w:jc w:val="center"/>
        <w:rPr>
          <w:sz w:val="22"/>
          <w:szCs w:val="22"/>
        </w:rPr>
      </w:pPr>
    </w:p>
    <w:p w14:paraId="538B5EEA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Organizator:</w:t>
      </w:r>
    </w:p>
    <w:p w14:paraId="24C52288" w14:textId="6D5768CD" w:rsidR="00A67906" w:rsidRPr="00134A03" w:rsidRDefault="00524EAE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           </w:t>
      </w:r>
      <w:r w:rsidR="00A67906" w:rsidRPr="00134A03">
        <w:rPr>
          <w:sz w:val="22"/>
          <w:szCs w:val="22"/>
        </w:rPr>
        <w:t>Żagański Pałac Kultury</w:t>
      </w:r>
    </w:p>
    <w:p w14:paraId="39CA87FC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29CF9A73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Cele konkursu:</w:t>
      </w:r>
    </w:p>
    <w:p w14:paraId="1C6507B2" w14:textId="56F3FE4D" w:rsidR="00A67906" w:rsidRPr="00134A03" w:rsidRDefault="00524EAE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        </w:t>
      </w:r>
      <w:r w:rsidR="00A67906" w:rsidRPr="00134A03">
        <w:rPr>
          <w:sz w:val="22"/>
          <w:szCs w:val="22"/>
        </w:rPr>
        <w:t>- zachowanie tradycji i obrzędów związanych z okresem Wielkanocy,</w:t>
      </w:r>
    </w:p>
    <w:p w14:paraId="6AE4E9F0" w14:textId="41BA8797" w:rsidR="00A67906" w:rsidRPr="00134A03" w:rsidRDefault="00524EAE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        </w:t>
      </w:r>
      <w:r w:rsidR="00A67906" w:rsidRPr="00134A03">
        <w:rPr>
          <w:sz w:val="22"/>
          <w:szCs w:val="22"/>
        </w:rPr>
        <w:t>- aktywizacja dzieci, młodzieży  i dorosłych do twórczego myślenia,</w:t>
      </w:r>
    </w:p>
    <w:p w14:paraId="07B50809" w14:textId="77777777" w:rsidR="00DF7EF6" w:rsidRDefault="00524EAE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        </w:t>
      </w:r>
      <w:r w:rsidR="00A67906" w:rsidRPr="00134A03">
        <w:rPr>
          <w:sz w:val="22"/>
          <w:szCs w:val="22"/>
        </w:rPr>
        <w:t>- promowanie amatorskiej twórczości</w:t>
      </w:r>
      <w:r w:rsidR="00DF7EF6">
        <w:rPr>
          <w:sz w:val="22"/>
          <w:szCs w:val="22"/>
        </w:rPr>
        <w:t>,</w:t>
      </w:r>
    </w:p>
    <w:p w14:paraId="6AEF97D1" w14:textId="730F124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</w:t>
      </w:r>
      <w:r w:rsidR="00DF7EF6">
        <w:rPr>
          <w:sz w:val="22"/>
          <w:szCs w:val="22"/>
        </w:rPr>
        <w:t xml:space="preserve">        -integracja rodziny i wsparcie rodzinnych wartości</w:t>
      </w:r>
      <w:r w:rsidR="002B02E4">
        <w:rPr>
          <w:sz w:val="22"/>
          <w:szCs w:val="22"/>
        </w:rPr>
        <w:t>, tradycji wielkanocnych.</w:t>
      </w:r>
    </w:p>
    <w:p w14:paraId="04A0220B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0E46AFE1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Przedmiot konkursu:</w:t>
      </w:r>
    </w:p>
    <w:p w14:paraId="48D600D6" w14:textId="62F7862E" w:rsidR="00A67906" w:rsidRPr="00134A03" w:rsidRDefault="00524EAE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         </w:t>
      </w:r>
      <w:r w:rsidR="00A67906" w:rsidRPr="00134A03">
        <w:rPr>
          <w:sz w:val="22"/>
          <w:szCs w:val="22"/>
        </w:rPr>
        <w:t>„</w:t>
      </w:r>
      <w:r w:rsidR="00DF7EF6">
        <w:rPr>
          <w:sz w:val="22"/>
          <w:szCs w:val="22"/>
        </w:rPr>
        <w:t>Rodzinn</w:t>
      </w:r>
      <w:r w:rsidR="002B02E4">
        <w:rPr>
          <w:sz w:val="22"/>
          <w:szCs w:val="22"/>
        </w:rPr>
        <w:t>a</w:t>
      </w:r>
      <w:r w:rsidR="00DF7EF6">
        <w:rPr>
          <w:sz w:val="22"/>
          <w:szCs w:val="22"/>
        </w:rPr>
        <w:t xml:space="preserve"> pisank</w:t>
      </w:r>
      <w:r w:rsidR="002B02E4">
        <w:rPr>
          <w:sz w:val="22"/>
          <w:szCs w:val="22"/>
        </w:rPr>
        <w:t>a</w:t>
      </w:r>
      <w:r w:rsidR="00A67906" w:rsidRPr="00134A03">
        <w:rPr>
          <w:sz w:val="22"/>
          <w:szCs w:val="22"/>
        </w:rPr>
        <w:t>”</w:t>
      </w:r>
      <w:r w:rsidRPr="00134A03">
        <w:rPr>
          <w:sz w:val="22"/>
          <w:szCs w:val="22"/>
        </w:rPr>
        <w:t xml:space="preserve"> </w:t>
      </w:r>
    </w:p>
    <w:p w14:paraId="54EAF120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54313B3B" w14:textId="01023ECB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Technika wykonania:</w:t>
      </w:r>
    </w:p>
    <w:p w14:paraId="22AE6C84" w14:textId="7E0EF9FD" w:rsidR="00A67906" w:rsidRPr="00134A03" w:rsidRDefault="00DF7EF6" w:rsidP="008C523C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Dowolna technika wykonania</w:t>
      </w:r>
    </w:p>
    <w:p w14:paraId="4435222C" w14:textId="50595183" w:rsidR="00524EAE" w:rsidRDefault="00DF7EF6" w:rsidP="008C523C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Przykładowe m</w:t>
      </w:r>
      <w:r w:rsidR="00524EAE" w:rsidRPr="00134A03">
        <w:rPr>
          <w:sz w:val="22"/>
          <w:szCs w:val="22"/>
        </w:rPr>
        <w:t>ateriały</w:t>
      </w:r>
      <w:r>
        <w:rPr>
          <w:sz w:val="22"/>
          <w:szCs w:val="22"/>
        </w:rPr>
        <w:t>: kordonek,</w:t>
      </w:r>
      <w:r w:rsidR="00524EAE" w:rsidRPr="00134A03">
        <w:rPr>
          <w:sz w:val="22"/>
          <w:szCs w:val="22"/>
        </w:rPr>
        <w:t xml:space="preserve"> </w:t>
      </w:r>
      <w:r w:rsidR="00C5768E">
        <w:rPr>
          <w:sz w:val="22"/>
          <w:szCs w:val="22"/>
        </w:rPr>
        <w:t>blok techniczny, kart</w:t>
      </w:r>
      <w:r w:rsidR="000521BA">
        <w:rPr>
          <w:sz w:val="22"/>
          <w:szCs w:val="22"/>
        </w:rPr>
        <w:t>on, wata, wstążka</w:t>
      </w:r>
      <w:r w:rsidR="0038078C">
        <w:rPr>
          <w:sz w:val="22"/>
          <w:szCs w:val="22"/>
        </w:rPr>
        <w:t xml:space="preserve">. </w:t>
      </w:r>
      <w:r w:rsidR="002B02E4">
        <w:rPr>
          <w:sz w:val="22"/>
          <w:szCs w:val="22"/>
        </w:rPr>
        <w:t>s</w:t>
      </w:r>
      <w:r w:rsidR="0038078C">
        <w:rPr>
          <w:sz w:val="22"/>
          <w:szCs w:val="22"/>
        </w:rPr>
        <w:t>iano</w:t>
      </w:r>
      <w:r w:rsidR="002B02E4">
        <w:rPr>
          <w:sz w:val="22"/>
          <w:szCs w:val="22"/>
        </w:rPr>
        <w:t>, wosk</w:t>
      </w:r>
      <w:r w:rsidR="0038078C">
        <w:rPr>
          <w:sz w:val="22"/>
          <w:szCs w:val="22"/>
        </w:rPr>
        <w:t xml:space="preserve"> </w:t>
      </w:r>
      <w:r w:rsidR="000521BA">
        <w:rPr>
          <w:sz w:val="22"/>
          <w:szCs w:val="22"/>
        </w:rPr>
        <w:t xml:space="preserve"> </w:t>
      </w:r>
      <w:r w:rsidR="00524EAE" w:rsidRPr="00134A03">
        <w:rPr>
          <w:sz w:val="22"/>
          <w:szCs w:val="22"/>
        </w:rPr>
        <w:t>itp.</w:t>
      </w:r>
    </w:p>
    <w:p w14:paraId="13AA3B2A" w14:textId="44868C19" w:rsidR="008C523C" w:rsidRPr="00134A03" w:rsidRDefault="008C523C" w:rsidP="008C523C">
      <w:pPr>
        <w:pStyle w:val="Standard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Minimalna wielkość pracy: </w:t>
      </w:r>
      <w:r w:rsidR="000521BA">
        <w:rPr>
          <w:sz w:val="22"/>
          <w:szCs w:val="22"/>
        </w:rPr>
        <w:t>40</w:t>
      </w:r>
      <w:r>
        <w:rPr>
          <w:sz w:val="22"/>
          <w:szCs w:val="22"/>
        </w:rPr>
        <w:t xml:space="preserve"> cm, maksymalna wielkość  pracy 1</w:t>
      </w:r>
      <w:r w:rsidR="000521BA">
        <w:rPr>
          <w:sz w:val="22"/>
          <w:szCs w:val="22"/>
        </w:rPr>
        <w:t>20</w:t>
      </w:r>
      <w:r>
        <w:rPr>
          <w:sz w:val="22"/>
          <w:szCs w:val="22"/>
        </w:rPr>
        <w:t xml:space="preserve"> cm;</w:t>
      </w:r>
    </w:p>
    <w:p w14:paraId="2AA5FE12" w14:textId="77777777" w:rsidR="00524EAE" w:rsidRPr="00134A03" w:rsidRDefault="00524EAE" w:rsidP="00A67906">
      <w:pPr>
        <w:pStyle w:val="Standard"/>
        <w:jc w:val="both"/>
        <w:rPr>
          <w:sz w:val="22"/>
          <w:szCs w:val="22"/>
        </w:rPr>
      </w:pPr>
    </w:p>
    <w:p w14:paraId="1885D7CD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Warunki udziału:</w:t>
      </w:r>
    </w:p>
    <w:p w14:paraId="61B490C3" w14:textId="7A3CFF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a) Konkurs </w:t>
      </w:r>
      <w:r w:rsidR="000521BA">
        <w:rPr>
          <w:sz w:val="22"/>
          <w:szCs w:val="22"/>
        </w:rPr>
        <w:t xml:space="preserve">skierowany jest do </w:t>
      </w:r>
      <w:r w:rsidR="002B02E4">
        <w:rPr>
          <w:sz w:val="22"/>
          <w:szCs w:val="22"/>
        </w:rPr>
        <w:t>rodzin z Żagania (rodziców i dzieci)</w:t>
      </w:r>
      <w:r w:rsidR="008E48F3">
        <w:rPr>
          <w:sz w:val="22"/>
          <w:szCs w:val="22"/>
        </w:rPr>
        <w:t>.</w:t>
      </w:r>
    </w:p>
    <w:p w14:paraId="1474B2CF" w14:textId="7DA29BFD" w:rsidR="00E62ADC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b) Warunkiem udziału jest wykonanie i dostarczenie do </w:t>
      </w:r>
      <w:r w:rsidR="00940087">
        <w:rPr>
          <w:sz w:val="22"/>
          <w:szCs w:val="22"/>
        </w:rPr>
        <w:t>Pałacyku przy ulicy Jana Pawła II 7</w:t>
      </w:r>
    </w:p>
    <w:p w14:paraId="67227901" w14:textId="64291937" w:rsidR="00A67906" w:rsidRPr="00134A03" w:rsidRDefault="00134A03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68-100 Żagań</w:t>
      </w:r>
      <w:r w:rsidR="00940087">
        <w:rPr>
          <w:sz w:val="22"/>
          <w:szCs w:val="22"/>
        </w:rPr>
        <w:t xml:space="preserve"> do biura od </w:t>
      </w:r>
      <w:r w:rsidRPr="00134A03">
        <w:rPr>
          <w:sz w:val="22"/>
          <w:szCs w:val="22"/>
        </w:rPr>
        <w:t xml:space="preserve">poniedziałku </w:t>
      </w:r>
      <w:r w:rsidR="0045099A">
        <w:rPr>
          <w:sz w:val="22"/>
          <w:szCs w:val="22"/>
        </w:rPr>
        <w:t>-</w:t>
      </w:r>
      <w:r w:rsidR="002A782E">
        <w:rPr>
          <w:sz w:val="22"/>
          <w:szCs w:val="22"/>
        </w:rPr>
        <w:t xml:space="preserve">środa </w:t>
      </w:r>
      <w:r w:rsidR="00940087">
        <w:rPr>
          <w:sz w:val="22"/>
          <w:szCs w:val="22"/>
        </w:rPr>
        <w:t xml:space="preserve"> (8-16) Czwartek od 12-20 piątek od </w:t>
      </w:r>
      <w:r w:rsidR="0045099A">
        <w:rPr>
          <w:sz w:val="22"/>
          <w:szCs w:val="22"/>
        </w:rPr>
        <w:t>8-16</w:t>
      </w:r>
      <w:r w:rsidR="00A67906" w:rsidRPr="00134A03">
        <w:rPr>
          <w:sz w:val="22"/>
          <w:szCs w:val="22"/>
        </w:rPr>
        <w:t xml:space="preserve"> pracy wraz z </w:t>
      </w:r>
      <w:r w:rsidR="008C523C">
        <w:rPr>
          <w:sz w:val="22"/>
          <w:szCs w:val="22"/>
        </w:rPr>
        <w:t>formularzem zgłoszeniowym.</w:t>
      </w:r>
    </w:p>
    <w:p w14:paraId="30891858" w14:textId="1D0CD812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c) Pracę należy dostarczyć w terminie do dnia </w:t>
      </w:r>
      <w:r w:rsidR="00A20066">
        <w:rPr>
          <w:sz w:val="22"/>
          <w:szCs w:val="22"/>
        </w:rPr>
        <w:t xml:space="preserve">20 </w:t>
      </w:r>
      <w:r w:rsidR="002B02E4">
        <w:rPr>
          <w:sz w:val="22"/>
          <w:szCs w:val="22"/>
        </w:rPr>
        <w:t>marca</w:t>
      </w:r>
      <w:r w:rsidR="00654128" w:rsidRPr="00134A03">
        <w:rPr>
          <w:sz w:val="22"/>
          <w:szCs w:val="22"/>
        </w:rPr>
        <w:t xml:space="preserve"> 202</w:t>
      </w:r>
      <w:r w:rsidR="002B02E4">
        <w:rPr>
          <w:sz w:val="22"/>
          <w:szCs w:val="22"/>
        </w:rPr>
        <w:t xml:space="preserve">3 </w:t>
      </w:r>
      <w:r w:rsidR="00654128" w:rsidRPr="00134A03">
        <w:rPr>
          <w:sz w:val="22"/>
          <w:szCs w:val="22"/>
        </w:rPr>
        <w:t>r.</w:t>
      </w:r>
    </w:p>
    <w:p w14:paraId="1677C0E9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d) Prace konkursowe muszą stanowić oryginalną twórczość osób zgłaszających się do konkursu. Nie mogą być to prace wcześniej nagradzane.</w:t>
      </w:r>
    </w:p>
    <w:p w14:paraId="0B30756D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0A8F239C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3055D950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 Rozstrzygnięcie konkursu:</w:t>
      </w:r>
    </w:p>
    <w:p w14:paraId="687E9589" w14:textId="0E03E156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a) Ogłoszenie wyników konkursu nastąpi w dniu </w:t>
      </w:r>
      <w:r w:rsidR="002B02E4">
        <w:rPr>
          <w:sz w:val="22"/>
          <w:szCs w:val="22"/>
        </w:rPr>
        <w:t>26 marca</w:t>
      </w:r>
      <w:r w:rsidRPr="00134A03">
        <w:rPr>
          <w:sz w:val="22"/>
          <w:szCs w:val="22"/>
        </w:rPr>
        <w:t xml:space="preserve"> 20</w:t>
      </w:r>
      <w:r w:rsidR="00654128" w:rsidRPr="00134A03">
        <w:rPr>
          <w:sz w:val="22"/>
          <w:szCs w:val="22"/>
        </w:rPr>
        <w:t>2</w:t>
      </w:r>
      <w:r w:rsidR="002B02E4">
        <w:rPr>
          <w:sz w:val="22"/>
          <w:szCs w:val="22"/>
        </w:rPr>
        <w:t>3</w:t>
      </w:r>
      <w:r w:rsidRPr="00134A03">
        <w:rPr>
          <w:sz w:val="22"/>
          <w:szCs w:val="22"/>
        </w:rPr>
        <w:t xml:space="preserve">r. </w:t>
      </w:r>
      <w:r w:rsidR="002B02E4">
        <w:rPr>
          <w:sz w:val="22"/>
          <w:szCs w:val="22"/>
        </w:rPr>
        <w:t>podczas Jarmarku Wielkanocnego na dziedzińcu Żagańskiego Pałacu Kultury.</w:t>
      </w:r>
    </w:p>
    <w:p w14:paraId="5B3B8531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b) Oceny prac dokona komisja konkursowa powołana przez Organizatora. Komisja oceniać będzie prace pod względem wartości artystycznej i jakości wykonania. Decyzja komisji jest ostateczna i nie będzie podlegać weryfikacji.</w:t>
      </w:r>
    </w:p>
    <w:p w14:paraId="157197D9" w14:textId="39DB11E8" w:rsidR="00A67906" w:rsidRDefault="00654128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Za zajęcie I</w:t>
      </w:r>
      <w:r w:rsidR="00813121">
        <w:rPr>
          <w:sz w:val="22"/>
          <w:szCs w:val="22"/>
        </w:rPr>
        <w:t>, II i III</w:t>
      </w:r>
      <w:r w:rsidR="00E62ADC">
        <w:rPr>
          <w:sz w:val="22"/>
          <w:szCs w:val="22"/>
        </w:rPr>
        <w:t xml:space="preserve"> </w:t>
      </w:r>
      <w:r w:rsidRPr="00134A03">
        <w:rPr>
          <w:sz w:val="22"/>
          <w:szCs w:val="22"/>
        </w:rPr>
        <w:t>miejsca  przewidziane są nagrody.</w:t>
      </w:r>
    </w:p>
    <w:p w14:paraId="51C4277F" w14:textId="77777777" w:rsidR="00A20066" w:rsidRPr="00134A03" w:rsidRDefault="00A20066" w:rsidP="00A67906">
      <w:pPr>
        <w:pStyle w:val="Standard"/>
        <w:jc w:val="both"/>
        <w:rPr>
          <w:sz w:val="22"/>
          <w:szCs w:val="22"/>
        </w:rPr>
      </w:pPr>
    </w:p>
    <w:p w14:paraId="45EC9CFB" w14:textId="75FD5E93" w:rsidR="00654128" w:rsidRPr="00134A03" w:rsidRDefault="00654128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O sposobie odbioru nagród poinformujemy zwycięzców telefonicznie.</w:t>
      </w:r>
    </w:p>
    <w:p w14:paraId="41DB1AA7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</w:p>
    <w:p w14:paraId="0D9A42B3" w14:textId="77777777" w:rsidR="00A67906" w:rsidRPr="00134A03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>Postanowienia końcowe:</w:t>
      </w:r>
    </w:p>
    <w:p w14:paraId="71FD922F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a) Zgłoszenie udziału w konkursie oznacza akceptację warunków niniejszego regulaminu.</w:t>
      </w:r>
    </w:p>
    <w:p w14:paraId="27DE0804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b) Organizator zastrzega sobie prawo przerwania i zmiany warunków konkursu bez podania przyczyn.</w:t>
      </w:r>
    </w:p>
    <w:p w14:paraId="0BE64D82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c) Ostateczna interpretacja regulaminu należy do Organizatora. Kwestie sporne, nieujęte w regulaminie rozstrzyga Organizator.</w:t>
      </w:r>
    </w:p>
    <w:p w14:paraId="1D3835B7" w14:textId="77777777" w:rsidR="00A67906" w:rsidRPr="00134A03" w:rsidRDefault="00A67906" w:rsidP="00A67906">
      <w:pPr>
        <w:pStyle w:val="Standard"/>
        <w:jc w:val="both"/>
        <w:rPr>
          <w:sz w:val="22"/>
          <w:szCs w:val="22"/>
        </w:rPr>
      </w:pPr>
      <w:r w:rsidRPr="00134A03">
        <w:rPr>
          <w:sz w:val="22"/>
          <w:szCs w:val="22"/>
        </w:rPr>
        <w:t>d) Udział w konkursie jest równoznaczny z wyrażeniem przez osoby uczestniczące zgody na przetwarzanie przez Organizatora ich danych osobowych na potrzeby konkursu i do celów promocyjnych.</w:t>
      </w:r>
    </w:p>
    <w:p w14:paraId="10717DE2" w14:textId="592B7924" w:rsidR="00A67906" w:rsidRDefault="00A67906" w:rsidP="00A67906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 w:rsidRPr="00134A03">
        <w:rPr>
          <w:sz w:val="22"/>
          <w:szCs w:val="22"/>
        </w:rPr>
        <w:t xml:space="preserve">Dodatkowych informacji na temat konkursu w imieniu Organizatora udzielane są pod nr telefonu: </w:t>
      </w:r>
      <w:r w:rsidR="008220B6">
        <w:rPr>
          <w:sz w:val="22"/>
          <w:szCs w:val="22"/>
        </w:rPr>
        <w:t>602 721 395</w:t>
      </w:r>
      <w:r w:rsidR="00654128" w:rsidRPr="00134A03">
        <w:rPr>
          <w:sz w:val="22"/>
          <w:szCs w:val="22"/>
        </w:rPr>
        <w:t>.</w:t>
      </w:r>
    </w:p>
    <w:p w14:paraId="052CF855" w14:textId="293F9462" w:rsidR="00134A03" w:rsidRDefault="00134A03" w:rsidP="00134A03">
      <w:pPr>
        <w:pStyle w:val="Standard"/>
        <w:jc w:val="both"/>
        <w:rPr>
          <w:sz w:val="22"/>
          <w:szCs w:val="22"/>
        </w:rPr>
      </w:pPr>
    </w:p>
    <w:p w14:paraId="072C37FA" w14:textId="466C2EC6" w:rsidR="00134A03" w:rsidRDefault="00134A03" w:rsidP="00134A03">
      <w:pPr>
        <w:pStyle w:val="Standard"/>
        <w:jc w:val="both"/>
        <w:rPr>
          <w:sz w:val="22"/>
          <w:szCs w:val="22"/>
        </w:rPr>
      </w:pPr>
    </w:p>
    <w:p w14:paraId="3F4B45EC" w14:textId="5BFC624D" w:rsidR="00134A03" w:rsidRDefault="00134A03" w:rsidP="00134A03">
      <w:pPr>
        <w:pStyle w:val="Standard"/>
        <w:jc w:val="both"/>
        <w:rPr>
          <w:sz w:val="22"/>
          <w:szCs w:val="22"/>
        </w:rPr>
      </w:pPr>
    </w:p>
    <w:p w14:paraId="7C53F92A" w14:textId="3C8AAE41" w:rsidR="00E62ADC" w:rsidRDefault="00E62ADC" w:rsidP="00134A03">
      <w:pPr>
        <w:pStyle w:val="Standard"/>
        <w:jc w:val="both"/>
        <w:rPr>
          <w:sz w:val="22"/>
          <w:szCs w:val="22"/>
        </w:rPr>
      </w:pPr>
    </w:p>
    <w:p w14:paraId="2F4BBFF7" w14:textId="08104418" w:rsidR="00E62ADC" w:rsidRDefault="00E62ADC" w:rsidP="00134A03">
      <w:pPr>
        <w:pStyle w:val="Standard"/>
        <w:jc w:val="both"/>
        <w:rPr>
          <w:sz w:val="22"/>
          <w:szCs w:val="22"/>
        </w:rPr>
      </w:pPr>
    </w:p>
    <w:p w14:paraId="73110CA1" w14:textId="701E7A5D" w:rsidR="00E62ADC" w:rsidRDefault="00E62ADC" w:rsidP="00134A03">
      <w:pPr>
        <w:pStyle w:val="Standard"/>
        <w:jc w:val="both"/>
        <w:rPr>
          <w:sz w:val="22"/>
          <w:szCs w:val="22"/>
        </w:rPr>
      </w:pPr>
    </w:p>
    <w:p w14:paraId="5C4947FB" w14:textId="025B4E51" w:rsidR="00E62ADC" w:rsidRDefault="00E62ADC" w:rsidP="00134A03">
      <w:pPr>
        <w:pStyle w:val="Standard"/>
        <w:jc w:val="both"/>
        <w:rPr>
          <w:sz w:val="22"/>
          <w:szCs w:val="22"/>
        </w:rPr>
      </w:pPr>
    </w:p>
    <w:p w14:paraId="03D81CA5" w14:textId="77777777" w:rsidR="00E62ADC" w:rsidRDefault="00E62ADC" w:rsidP="00134A03">
      <w:pPr>
        <w:pStyle w:val="Standard"/>
        <w:jc w:val="both"/>
        <w:rPr>
          <w:sz w:val="22"/>
          <w:szCs w:val="22"/>
        </w:rPr>
      </w:pPr>
    </w:p>
    <w:p w14:paraId="4DC3C4DE" w14:textId="77777777" w:rsidR="00134A03" w:rsidRPr="00134A03" w:rsidRDefault="00134A03" w:rsidP="00134A03">
      <w:pPr>
        <w:pStyle w:val="Standard"/>
        <w:jc w:val="both"/>
        <w:rPr>
          <w:sz w:val="22"/>
          <w:szCs w:val="22"/>
        </w:rPr>
      </w:pPr>
    </w:p>
    <w:p w14:paraId="08ADD496" w14:textId="77777777" w:rsidR="00134A03" w:rsidRPr="00F840EB" w:rsidRDefault="00134A03" w:rsidP="00134A03">
      <w:pPr>
        <w:spacing w:after="160" w:line="259" w:lineRule="auto"/>
        <w:jc w:val="center"/>
        <w:rPr>
          <w:rFonts w:ascii="Verdana" w:eastAsiaTheme="minorHAnsi" w:hAnsi="Verdana"/>
          <w:b/>
          <w:bCs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bCs/>
          <w:sz w:val="16"/>
          <w:szCs w:val="16"/>
          <w:lang w:eastAsia="en-US"/>
        </w:rPr>
        <w:lastRenderedPageBreak/>
        <w:t>Formularz zgłoszeniowy</w:t>
      </w:r>
    </w:p>
    <w:p w14:paraId="67C1DC12" w14:textId="65526885" w:rsidR="00134A03" w:rsidRPr="00F840EB" w:rsidRDefault="00134A03" w:rsidP="00134A03">
      <w:pPr>
        <w:spacing w:after="160" w:line="259" w:lineRule="auto"/>
        <w:jc w:val="center"/>
        <w:rPr>
          <w:rFonts w:ascii="Verdana" w:eastAsiaTheme="minorHAnsi" w:hAnsi="Verdana"/>
          <w:b/>
          <w:bCs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bCs/>
          <w:sz w:val="16"/>
          <w:szCs w:val="16"/>
          <w:lang w:eastAsia="en-US"/>
        </w:rPr>
        <w:t>Konkurs Plastyczny „</w:t>
      </w:r>
      <w:r w:rsidR="002B02E4" w:rsidRPr="00F840EB">
        <w:rPr>
          <w:rFonts w:ascii="Verdana" w:eastAsiaTheme="minorHAnsi" w:hAnsi="Verdana"/>
          <w:b/>
          <w:bCs/>
          <w:sz w:val="16"/>
          <w:szCs w:val="16"/>
          <w:lang w:eastAsia="en-US"/>
        </w:rPr>
        <w:t>Rodzinna Pisanka</w:t>
      </w:r>
      <w:r w:rsidRPr="00F840EB">
        <w:rPr>
          <w:rFonts w:ascii="Verdana" w:eastAsiaTheme="minorHAnsi" w:hAnsi="Verdana"/>
          <w:b/>
          <w:bCs/>
          <w:sz w:val="16"/>
          <w:szCs w:val="16"/>
          <w:lang w:eastAsia="en-US"/>
        </w:rPr>
        <w:t>”</w:t>
      </w:r>
    </w:p>
    <w:p w14:paraId="13248B1D" w14:textId="27F27661" w:rsidR="00134A03" w:rsidRPr="00F840EB" w:rsidRDefault="00134A03" w:rsidP="00F840EB">
      <w:pPr>
        <w:spacing w:after="160"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Imi</w:t>
      </w:r>
      <w:r w:rsidR="008C523C" w:rsidRPr="00F840EB">
        <w:rPr>
          <w:rFonts w:ascii="Verdana" w:eastAsiaTheme="minorHAnsi" w:hAnsi="Verdana"/>
          <w:sz w:val="16"/>
          <w:szCs w:val="16"/>
          <w:lang w:eastAsia="en-US"/>
        </w:rPr>
        <w:t>ę</w:t>
      </w: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 i nazwisko wykonawcy:………………………………………………………………………</w:t>
      </w:r>
    </w:p>
    <w:p w14:paraId="7BF99293" w14:textId="68B2769A" w:rsidR="00134A03" w:rsidRPr="00F840EB" w:rsidRDefault="00134A03" w:rsidP="00F840EB">
      <w:pPr>
        <w:spacing w:after="160"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Wiek………………………………………………………………………………………………</w:t>
      </w:r>
      <w:r w:rsidR="008C523C" w:rsidRPr="00F840EB">
        <w:rPr>
          <w:rFonts w:ascii="Verdana" w:eastAsiaTheme="minorHAnsi" w:hAnsi="Verdana"/>
          <w:sz w:val="16"/>
          <w:szCs w:val="16"/>
          <w:lang w:eastAsia="en-US"/>
        </w:rPr>
        <w:t>..</w:t>
      </w:r>
    </w:p>
    <w:p w14:paraId="3068B043" w14:textId="5F43FAA5" w:rsidR="00134A03" w:rsidRPr="00F840EB" w:rsidRDefault="00134A03" w:rsidP="00F840EB">
      <w:pPr>
        <w:spacing w:after="160"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Nr telefonu………………………………………………………………………</w:t>
      </w:r>
      <w:r w:rsidR="008C523C" w:rsidRPr="00F840EB">
        <w:rPr>
          <w:rFonts w:ascii="Verdana" w:eastAsiaTheme="minorHAnsi" w:hAnsi="Verdana"/>
          <w:sz w:val="16"/>
          <w:szCs w:val="16"/>
          <w:lang w:eastAsia="en-US"/>
        </w:rPr>
        <w:t>………………….</w:t>
      </w:r>
    </w:p>
    <w:p w14:paraId="3B3ECF02" w14:textId="0F31A343" w:rsidR="00134A03" w:rsidRPr="00F840EB" w:rsidRDefault="008C523C" w:rsidP="00134A03">
      <w:pPr>
        <w:spacing w:after="160"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………………………………………..</w:t>
      </w:r>
    </w:p>
    <w:p w14:paraId="522256B6" w14:textId="17137309" w:rsidR="00134A03" w:rsidRPr="00F840EB" w:rsidRDefault="008C523C" w:rsidP="00F840EB">
      <w:pPr>
        <w:spacing w:after="160"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                                                                                                    podpis</w:t>
      </w:r>
    </w:p>
    <w:p w14:paraId="29FD86B8" w14:textId="73FA1C82" w:rsidR="00134A03" w:rsidRPr="00F840EB" w:rsidRDefault="00134A03" w:rsidP="00F840EB">
      <w:pPr>
        <w:spacing w:line="259" w:lineRule="auto"/>
        <w:jc w:val="center"/>
        <w:rPr>
          <w:rFonts w:ascii="Verdana" w:eastAsiaTheme="minorHAnsi" w:hAnsi="Verdana"/>
          <w:b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sz w:val="16"/>
          <w:szCs w:val="16"/>
          <w:lang w:eastAsia="en-US"/>
        </w:rPr>
        <w:t xml:space="preserve">ZGODA NA PRZETWARZANIE DANYCH </w:t>
      </w:r>
    </w:p>
    <w:p w14:paraId="5D2493B9" w14:textId="77777777" w:rsidR="00F840EB" w:rsidRPr="00F840EB" w:rsidRDefault="00F840EB" w:rsidP="00F840EB">
      <w:pPr>
        <w:spacing w:line="259" w:lineRule="auto"/>
        <w:jc w:val="center"/>
        <w:rPr>
          <w:rFonts w:ascii="Verdana" w:eastAsiaTheme="minorHAnsi" w:hAnsi="Verdana"/>
          <w:b/>
          <w:sz w:val="16"/>
          <w:szCs w:val="16"/>
          <w:lang w:eastAsia="en-US"/>
        </w:rPr>
      </w:pPr>
    </w:p>
    <w:p w14:paraId="7E261CC7" w14:textId="7F861FB6" w:rsidR="00134A03" w:rsidRDefault="00134A03" w:rsidP="00F840EB">
      <w:pPr>
        <w:spacing w:line="259" w:lineRule="auto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77B741D" w14:textId="77777777" w:rsidR="00F840EB" w:rsidRPr="00F840EB" w:rsidRDefault="00F840EB" w:rsidP="00F840EB">
      <w:pPr>
        <w:spacing w:line="259" w:lineRule="auto"/>
        <w:rPr>
          <w:rFonts w:ascii="Verdana" w:eastAsiaTheme="minorHAnsi" w:hAnsi="Verdana"/>
          <w:sz w:val="16"/>
          <w:szCs w:val="16"/>
          <w:lang w:eastAsia="en-US"/>
        </w:rPr>
      </w:pPr>
    </w:p>
    <w:p w14:paraId="172AF9A1" w14:textId="179FFB76" w:rsidR="00134A03" w:rsidRPr="00F840EB" w:rsidRDefault="00134A03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Ja, niżej podpisany/-a ………………………………………………………………..wyrażam zgodę na przetwarzanie moich danych osobowych/danych osobowych mojego dziecka* ………………………………………….w celach </w:t>
      </w:r>
      <w:r w:rsidR="007D41F0" w:rsidRPr="004A400D"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  <w:t xml:space="preserve">kontaktowych </w:t>
      </w:r>
      <w:r w:rsidR="007D41F0" w:rsidRPr="00F840EB">
        <w:rPr>
          <w:rFonts w:ascii="Verdana" w:eastAsiaTheme="minorHAnsi" w:hAnsi="Verdana"/>
          <w:sz w:val="16"/>
          <w:szCs w:val="16"/>
          <w:lang w:eastAsia="en-US"/>
        </w:rPr>
        <w:t xml:space="preserve">oraz </w:t>
      </w: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konkursowych. </w:t>
      </w:r>
    </w:p>
    <w:p w14:paraId="66B7485D" w14:textId="36226510" w:rsidR="00134A03" w:rsidRPr="00F840EB" w:rsidRDefault="00134A03" w:rsidP="00F840EB">
      <w:pPr>
        <w:spacing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…………………………………………………………</w:t>
      </w:r>
    </w:p>
    <w:p w14:paraId="205FFE70" w14:textId="77777777" w:rsidR="00134A03" w:rsidRPr="00F840EB" w:rsidRDefault="00134A03" w:rsidP="00F840EB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(data i podpis)</w:t>
      </w:r>
    </w:p>
    <w:p w14:paraId="1DB0E2AF" w14:textId="77777777" w:rsidR="00134A03" w:rsidRPr="00F840EB" w:rsidRDefault="00134A03" w:rsidP="00F840EB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25F51ECE" w14:textId="3E45595E" w:rsidR="00134A03" w:rsidRPr="00F840EB" w:rsidRDefault="00134A03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oraz umieszczeniu tych danych w postaci imienia i nazwiska do publicznej wiadomości:</w:t>
      </w:r>
    </w:p>
    <w:p w14:paraId="058234A8" w14:textId="77777777" w:rsidR="00F840EB" w:rsidRPr="00F840EB" w:rsidRDefault="00F840EB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</w:p>
    <w:p w14:paraId="47AB8666" w14:textId="77777777" w:rsidR="00134A03" w:rsidRPr="00F840EB" w:rsidRDefault="00134A03" w:rsidP="00F840EB">
      <w:pPr>
        <w:numPr>
          <w:ilvl w:val="0"/>
          <w:numId w:val="8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stronie internetowej Żagańskiego Pałacu Kultury, </w:t>
      </w:r>
    </w:p>
    <w:p w14:paraId="1A4FCE6C" w14:textId="77777777" w:rsidR="00134A03" w:rsidRPr="00F840EB" w:rsidRDefault="00134A03" w:rsidP="00F840EB">
      <w:pPr>
        <w:numPr>
          <w:ilvl w:val="0"/>
          <w:numId w:val="8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portalu społecznościowym Facebook, </w:t>
      </w:r>
    </w:p>
    <w:p w14:paraId="02AED723" w14:textId="77777777" w:rsidR="00134A03" w:rsidRPr="00F840EB" w:rsidRDefault="00134A03" w:rsidP="00F840EB">
      <w:pPr>
        <w:numPr>
          <w:ilvl w:val="0"/>
          <w:numId w:val="8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łamach prasy lokalnej, ogólnokrajowej, w radiu, </w:t>
      </w:r>
    </w:p>
    <w:p w14:paraId="087FFB49" w14:textId="77777777" w:rsidR="00134A03" w:rsidRPr="00F840EB" w:rsidRDefault="00134A03" w:rsidP="00F840EB">
      <w:pPr>
        <w:numPr>
          <w:ilvl w:val="0"/>
          <w:numId w:val="8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w folderach kroniki, </w:t>
      </w:r>
    </w:p>
    <w:p w14:paraId="30D7E163" w14:textId="77777777" w:rsidR="00134A03" w:rsidRPr="00F840EB" w:rsidRDefault="00134A03" w:rsidP="00F840EB">
      <w:pPr>
        <w:spacing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…………………………………………………………..</w:t>
      </w:r>
    </w:p>
    <w:p w14:paraId="64EE5078" w14:textId="77777777" w:rsidR="00134A03" w:rsidRPr="00F840EB" w:rsidRDefault="00134A03" w:rsidP="00F840EB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( data i podpis)</w:t>
      </w:r>
    </w:p>
    <w:p w14:paraId="2592016C" w14:textId="77777777" w:rsidR="00134A03" w:rsidRPr="00F840EB" w:rsidRDefault="00134A03" w:rsidP="00F840EB">
      <w:pPr>
        <w:spacing w:line="259" w:lineRule="auto"/>
        <w:rPr>
          <w:rFonts w:ascii="Verdana" w:eastAsiaTheme="minorHAnsi" w:hAnsi="Verdana"/>
          <w:sz w:val="16"/>
          <w:szCs w:val="16"/>
          <w:lang w:eastAsia="en-US"/>
        </w:rPr>
      </w:pPr>
    </w:p>
    <w:p w14:paraId="6D4D44BA" w14:textId="4DF36EFF" w:rsidR="00134A03" w:rsidRPr="00F840EB" w:rsidRDefault="00134A03" w:rsidP="00F840EB">
      <w:pPr>
        <w:spacing w:line="259" w:lineRule="auto"/>
        <w:jc w:val="center"/>
        <w:rPr>
          <w:rFonts w:ascii="Verdana" w:eastAsiaTheme="minorHAnsi" w:hAnsi="Verdana"/>
          <w:b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sz w:val="16"/>
          <w:szCs w:val="16"/>
          <w:lang w:eastAsia="en-US"/>
        </w:rPr>
        <w:t xml:space="preserve">ZGODA NA PRZETWARZANIE WIZERUNKU </w:t>
      </w:r>
    </w:p>
    <w:p w14:paraId="0EF60B6D" w14:textId="77777777" w:rsidR="00F840EB" w:rsidRPr="00F840EB" w:rsidRDefault="00F840EB" w:rsidP="00F840EB">
      <w:pPr>
        <w:spacing w:line="259" w:lineRule="auto"/>
        <w:jc w:val="center"/>
        <w:rPr>
          <w:rFonts w:ascii="Verdana" w:eastAsiaTheme="minorHAnsi" w:hAnsi="Verdana"/>
          <w:b/>
          <w:sz w:val="16"/>
          <w:szCs w:val="16"/>
          <w:lang w:eastAsia="en-US"/>
        </w:rPr>
      </w:pPr>
    </w:p>
    <w:p w14:paraId="48529220" w14:textId="1020FF76" w:rsidR="00134A03" w:rsidRPr="00F840EB" w:rsidRDefault="00134A03" w:rsidP="00F840EB">
      <w:pPr>
        <w:spacing w:line="259" w:lineRule="auto"/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14:paraId="5CF50172" w14:textId="77777777" w:rsidR="00F840EB" w:rsidRPr="00F840EB" w:rsidRDefault="00F840EB" w:rsidP="00F840EB">
      <w:pPr>
        <w:spacing w:line="259" w:lineRule="auto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22BCA786" w14:textId="361FA59E" w:rsidR="00134A03" w:rsidRPr="00F840EB" w:rsidRDefault="00134A03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Ja, niżej podpisany/-a ………………………………………………………………wyrażam zgodę na nieodpłatne, wielokrotne rozpowszechnienie mojego wizerunku/wizerunku mojego dziecka…………………………poprzez publikacje zdjęć oraz nagrań wideo i umieszczenie ich w celach promocyjnych: </w:t>
      </w:r>
    </w:p>
    <w:p w14:paraId="57D8545A" w14:textId="77777777" w:rsidR="00F840EB" w:rsidRPr="00F840EB" w:rsidRDefault="00F840EB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</w:p>
    <w:p w14:paraId="3A73879D" w14:textId="77777777" w:rsidR="00134A03" w:rsidRPr="00F840EB" w:rsidRDefault="00134A03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stronie internetowej Żagańskiego Pałacu Kultury, </w:t>
      </w:r>
    </w:p>
    <w:p w14:paraId="7D2653E5" w14:textId="77777777" w:rsidR="00134A03" w:rsidRPr="00F840EB" w:rsidRDefault="00134A03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portalu społecznościowym Facebook, </w:t>
      </w:r>
    </w:p>
    <w:p w14:paraId="426D6B6E" w14:textId="77777777" w:rsidR="00134A03" w:rsidRPr="00F840EB" w:rsidRDefault="00134A03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 xml:space="preserve">na łamach prasy lokalnej, ogólnokrajowej, w radiu, </w:t>
      </w:r>
    </w:p>
    <w:p w14:paraId="7ABF42E2" w14:textId="77777777" w:rsidR="00134A03" w:rsidRPr="00F840EB" w:rsidRDefault="00134A03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sz w:val="16"/>
          <w:szCs w:val="16"/>
        </w:rPr>
      </w:pPr>
      <w:r w:rsidRPr="00F840EB">
        <w:rPr>
          <w:rFonts w:ascii="Verdana" w:hAnsi="Verdana"/>
          <w:sz w:val="16"/>
          <w:szCs w:val="16"/>
        </w:rPr>
        <w:t>w folderach kroniki</w:t>
      </w:r>
    </w:p>
    <w:p w14:paraId="1675D5D6" w14:textId="77777777" w:rsidR="00134A03" w:rsidRPr="00F840EB" w:rsidRDefault="00134A03" w:rsidP="00F840EB">
      <w:pPr>
        <w:ind w:left="720"/>
        <w:contextualSpacing/>
        <w:jc w:val="both"/>
        <w:rPr>
          <w:rFonts w:ascii="Verdana" w:hAnsi="Verdana"/>
          <w:sz w:val="16"/>
          <w:szCs w:val="16"/>
        </w:rPr>
      </w:pPr>
    </w:p>
    <w:p w14:paraId="41991E6D" w14:textId="77777777" w:rsidR="00134A03" w:rsidRPr="00F840EB" w:rsidRDefault="00134A03" w:rsidP="00F840EB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Jednocześnie oświadczam, że zdjęcia i materiały wideo nie naruszają dóbr osobistych. Wizerunek może być przetwarzany w różnych formach -  elektronicznych, papierowych, kadrowania i kompozycji. </w:t>
      </w:r>
    </w:p>
    <w:p w14:paraId="2A311178" w14:textId="77777777" w:rsidR="00134A03" w:rsidRPr="00F840EB" w:rsidRDefault="00134A03" w:rsidP="00F840EB">
      <w:pPr>
        <w:spacing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…………………………………………………………..</w:t>
      </w:r>
    </w:p>
    <w:p w14:paraId="2D1355F4" w14:textId="64C675FC" w:rsidR="00F840EB" w:rsidRPr="00F840EB" w:rsidRDefault="00134A03" w:rsidP="00F840EB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( data i podpis)</w:t>
      </w:r>
    </w:p>
    <w:p w14:paraId="48E1FB85" w14:textId="1D04D3DE" w:rsidR="00F840EB" w:rsidRPr="00F840EB" w:rsidRDefault="00F840EB" w:rsidP="00F840EB">
      <w:pPr>
        <w:spacing w:line="259" w:lineRule="auto"/>
        <w:jc w:val="center"/>
        <w:rPr>
          <w:rFonts w:ascii="Verdana" w:eastAsiaTheme="minorHAnsi" w:hAnsi="Verdana"/>
          <w:b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sz w:val="16"/>
          <w:szCs w:val="16"/>
          <w:lang w:eastAsia="en-US"/>
        </w:rPr>
        <w:t xml:space="preserve">ZGODA NA PUBLIKACJE PRACY </w:t>
      </w:r>
    </w:p>
    <w:p w14:paraId="7256928C" w14:textId="77777777" w:rsidR="00F840EB" w:rsidRPr="00F840EB" w:rsidRDefault="00F840EB" w:rsidP="00F840EB">
      <w:pPr>
        <w:spacing w:line="259" w:lineRule="auto"/>
        <w:jc w:val="center"/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</w:pPr>
    </w:p>
    <w:p w14:paraId="2CA93C95" w14:textId="210E9E77" w:rsidR="00F840EB" w:rsidRPr="00F840EB" w:rsidRDefault="00F840EB" w:rsidP="00F840EB">
      <w:pPr>
        <w:spacing w:line="259" w:lineRule="auto"/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  <w:t>Oświadczam również, że wyrażam zgodę na nieodpłatne rozpowszechnienie mojej pracy/pracy mojego dziecka* w celach promocyjnych i umieszczanie tej pracy:</w:t>
      </w:r>
    </w:p>
    <w:p w14:paraId="54C0A98D" w14:textId="77777777" w:rsidR="00F840EB" w:rsidRPr="00F840EB" w:rsidRDefault="00F840EB" w:rsidP="00F840EB">
      <w:pPr>
        <w:spacing w:line="259" w:lineRule="auto"/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</w:pPr>
    </w:p>
    <w:p w14:paraId="65F5D6A0" w14:textId="77777777" w:rsidR="00F840EB" w:rsidRPr="00F840EB" w:rsidRDefault="00F840EB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 xml:space="preserve">na stronie internetowej Żagańskiego Pałacu Kultury, </w:t>
      </w:r>
    </w:p>
    <w:p w14:paraId="23379437" w14:textId="77777777" w:rsidR="00F840EB" w:rsidRPr="00F840EB" w:rsidRDefault="00F840EB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 xml:space="preserve">na portalu społecznościowym Facebook, </w:t>
      </w:r>
    </w:p>
    <w:p w14:paraId="263DBE86" w14:textId="77777777" w:rsidR="00F840EB" w:rsidRPr="00F840EB" w:rsidRDefault="00F840EB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 xml:space="preserve">na łamach prasy lokalnej, ogólnokrajowej, w radiu, </w:t>
      </w:r>
    </w:p>
    <w:p w14:paraId="29C2EB87" w14:textId="77777777" w:rsidR="00F840EB" w:rsidRPr="00F840EB" w:rsidRDefault="00F840EB" w:rsidP="00F840EB">
      <w:pPr>
        <w:numPr>
          <w:ilvl w:val="0"/>
          <w:numId w:val="9"/>
        </w:numPr>
        <w:spacing w:line="259" w:lineRule="auto"/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w folderach kroniki</w:t>
      </w:r>
    </w:p>
    <w:p w14:paraId="42A2431F" w14:textId="442A3AF3" w:rsidR="00F840EB" w:rsidRPr="00F840EB" w:rsidRDefault="00F840EB" w:rsidP="00F840EB">
      <w:pPr>
        <w:spacing w:line="259" w:lineRule="auto"/>
        <w:rPr>
          <w:rFonts w:ascii="Verdana" w:eastAsiaTheme="minorHAnsi" w:hAnsi="Verdana"/>
          <w:sz w:val="16"/>
          <w:szCs w:val="16"/>
          <w:lang w:eastAsia="en-US"/>
        </w:rPr>
      </w:pPr>
    </w:p>
    <w:p w14:paraId="428A3FC5" w14:textId="4E2E4393" w:rsidR="00F840EB" w:rsidRPr="00F840EB" w:rsidRDefault="00F840EB" w:rsidP="00F840EB">
      <w:pPr>
        <w:spacing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…………………………………………</w:t>
      </w:r>
    </w:p>
    <w:p w14:paraId="23244C27" w14:textId="2031313E" w:rsidR="00F840EB" w:rsidRPr="00F840EB" w:rsidRDefault="00F840EB" w:rsidP="00F840EB">
      <w:pPr>
        <w:spacing w:line="259" w:lineRule="auto"/>
        <w:jc w:val="right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 xml:space="preserve">( data i podpis) </w:t>
      </w:r>
    </w:p>
    <w:p w14:paraId="546665DC" w14:textId="694749B6" w:rsidR="00435341" w:rsidRPr="00F840EB" w:rsidRDefault="00435341" w:rsidP="00F840EB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02D92157" w14:textId="772175C3" w:rsidR="00435341" w:rsidRDefault="00435341" w:rsidP="00134A03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59AFB219" w14:textId="44505774" w:rsidR="00F840EB" w:rsidRDefault="00F840EB" w:rsidP="00134A03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5937C5F8" w14:textId="0F610D9D" w:rsidR="00F840EB" w:rsidRDefault="00156861" w:rsidP="00156861">
      <w:pPr>
        <w:spacing w:line="259" w:lineRule="auto"/>
        <w:jc w:val="both"/>
        <w:rPr>
          <w:rFonts w:ascii="Verdana" w:eastAsiaTheme="minorHAnsi" w:hAnsi="Verdana"/>
          <w:sz w:val="16"/>
          <w:szCs w:val="16"/>
          <w:lang w:eastAsia="en-US"/>
        </w:rPr>
      </w:pPr>
      <w:r>
        <w:rPr>
          <w:rFonts w:ascii="Verdana" w:eastAsiaTheme="minorHAnsi" w:hAnsi="Verdana"/>
          <w:sz w:val="16"/>
          <w:szCs w:val="16"/>
          <w:lang w:eastAsia="en-US"/>
        </w:rPr>
        <w:t>*prawidłowe zaznaczyć</w:t>
      </w:r>
    </w:p>
    <w:p w14:paraId="2038C1C5" w14:textId="3C6E687A" w:rsidR="00F840EB" w:rsidRDefault="00F840EB" w:rsidP="00134A03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72AAD5DA" w14:textId="77777777" w:rsidR="00F840EB" w:rsidRPr="00F840EB" w:rsidRDefault="00F840EB" w:rsidP="00134A03">
      <w:pPr>
        <w:spacing w:line="259" w:lineRule="auto"/>
        <w:ind w:left="5664" w:firstLine="708"/>
        <w:jc w:val="center"/>
        <w:rPr>
          <w:rFonts w:ascii="Verdana" w:eastAsiaTheme="minorHAnsi" w:hAnsi="Verdana"/>
          <w:sz w:val="16"/>
          <w:szCs w:val="16"/>
          <w:lang w:eastAsia="en-US"/>
        </w:rPr>
      </w:pPr>
    </w:p>
    <w:p w14:paraId="0D2E259C" w14:textId="77777777" w:rsidR="00134A03" w:rsidRPr="00F840EB" w:rsidRDefault="00134A03" w:rsidP="00134A03">
      <w:pPr>
        <w:spacing w:after="160" w:line="259" w:lineRule="auto"/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lastRenderedPageBreak/>
        <w:t xml:space="preserve">KLAUZULA INFORMACYJNA: </w:t>
      </w:r>
    </w:p>
    <w:p w14:paraId="3E658C0B" w14:textId="77777777" w:rsidR="00134A03" w:rsidRPr="00F840EB" w:rsidRDefault="00134A03" w:rsidP="00BC0A72">
      <w:pPr>
        <w:spacing w:after="160" w:line="259" w:lineRule="auto"/>
        <w:rPr>
          <w:rFonts w:ascii="Verdana" w:eastAsiaTheme="minorHAnsi" w:hAnsi="Verdana"/>
          <w:sz w:val="16"/>
          <w:szCs w:val="16"/>
          <w:lang w:eastAsia="en-US"/>
        </w:rPr>
      </w:pPr>
    </w:p>
    <w:p w14:paraId="58BA4894" w14:textId="77777777" w:rsidR="00134A03" w:rsidRPr="00F840EB" w:rsidRDefault="00134A03" w:rsidP="00BC0A72">
      <w:pPr>
        <w:jc w:val="center"/>
        <w:rPr>
          <w:rFonts w:ascii="Verdana" w:eastAsiaTheme="minorHAnsi" w:hAnsi="Verdana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sz w:val="16"/>
          <w:szCs w:val="16"/>
          <w:lang w:eastAsia="en-US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D7F33A6" w14:textId="4327B15A" w:rsidR="00134A03" w:rsidRPr="00F840EB" w:rsidRDefault="00134A03" w:rsidP="00BC0A72">
      <w:pPr>
        <w:jc w:val="both"/>
        <w:rPr>
          <w:rFonts w:ascii="Verdana" w:eastAsiaTheme="minorHAnsi" w:hAnsi="Verdana"/>
          <w:sz w:val="16"/>
          <w:szCs w:val="16"/>
          <w:lang w:eastAsia="en-US"/>
        </w:rPr>
      </w:pPr>
    </w:p>
    <w:p w14:paraId="13ED5800" w14:textId="77777777" w:rsidR="00134A03" w:rsidRPr="00F840EB" w:rsidRDefault="00134A03" w:rsidP="00BC0A72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Verdana" w:eastAsia="SimSun" w:hAnsi="Verdana"/>
          <w:kern w:val="3"/>
          <w:sz w:val="16"/>
          <w:szCs w:val="16"/>
          <w:lang w:eastAsia="zh-CN" w:bidi="hi-IN"/>
        </w:rPr>
      </w:pPr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 xml:space="preserve">Administratorem danych osobowych jest </w:t>
      </w:r>
      <w:r w:rsidRPr="00F840EB">
        <w:rPr>
          <w:rFonts w:ascii="Verdana" w:eastAsia="Lucida Sans Unicode" w:hAnsi="Verdana"/>
          <w:bCs/>
          <w:kern w:val="3"/>
          <w:sz w:val="16"/>
          <w:szCs w:val="16"/>
          <w:lang w:eastAsia="zh-CN" w:bidi="hi-IN"/>
        </w:rPr>
        <w:t xml:space="preserve">Żagański Pałac Kultury w Żaganiu, ul. Jana Pawła II 7, 68-100 Żagań. </w:t>
      </w:r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>Kontakt z administratorem jest możliwy także za pomocą adresu w mailowego: sekretariat@zpk.zagan.pl</w:t>
      </w:r>
    </w:p>
    <w:p w14:paraId="1355B2AC" w14:textId="10EEA7D7" w:rsidR="00134A03" w:rsidRPr="00F840EB" w:rsidRDefault="00134A03" w:rsidP="00BC0A72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Verdana" w:eastAsia="SimSun" w:hAnsi="Verdana"/>
          <w:kern w:val="3"/>
          <w:sz w:val="16"/>
          <w:szCs w:val="16"/>
          <w:lang w:eastAsia="zh-CN" w:bidi="hi-IN"/>
        </w:rPr>
      </w:pPr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 xml:space="preserve">W Żagańskim Pałacu Kultury jest wyznaczona osoba nadzorująca przestrzeganie zasad ochrony danych - Aleksandra Cnota-Mikołajec. Kontakt z Inspektorem Ochrony Danych Osobowych jest możliwy za pomocą adresów mailowych: aleksandra@eduodo.pl lub </w:t>
      </w:r>
      <w:hyperlink r:id="rId5" w:history="1">
        <w:r w:rsidRPr="00F840EB">
          <w:rPr>
            <w:rFonts w:ascii="Verdana" w:eastAsia="SimSun" w:hAnsi="Verdana"/>
            <w:color w:val="0563C1"/>
            <w:kern w:val="3"/>
            <w:sz w:val="16"/>
            <w:szCs w:val="16"/>
            <w:u w:val="single"/>
            <w:lang w:eastAsia="zh-CN" w:bidi="hi-IN"/>
          </w:rPr>
          <w:t>iod@eduodo.pl</w:t>
        </w:r>
      </w:hyperlink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>,</w:t>
      </w:r>
    </w:p>
    <w:p w14:paraId="59B42C93" w14:textId="2EA9AEEF" w:rsidR="00134A03" w:rsidRPr="00F840EB" w:rsidRDefault="00134A03" w:rsidP="00BC0A72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Verdana" w:eastAsia="SimSun" w:hAnsi="Verdana"/>
          <w:kern w:val="3"/>
          <w:sz w:val="16"/>
          <w:szCs w:val="16"/>
          <w:lang w:eastAsia="zh-CN" w:bidi="hi-IN"/>
        </w:rPr>
      </w:pPr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>Dane osobowe przetwarzane będą na podstawie wyrażonej zgody, zgodnie z art. 6 ust. 1 lit. a ogólnego rozporządzenia Parlamentu Europejskiego i Rady UE o ochronie danych osobowych z dnia 27 kwietnia 2016 r. w celach promocyjnych oraz kontaktowych, a także w związku z realizacją zadań konkursowych.</w:t>
      </w:r>
    </w:p>
    <w:p w14:paraId="701EF72A" w14:textId="77777777" w:rsidR="00134A03" w:rsidRPr="00F840EB" w:rsidRDefault="00134A03" w:rsidP="00BC0A72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Verdana" w:eastAsia="SimSun" w:hAnsi="Verdana"/>
          <w:kern w:val="3"/>
          <w:sz w:val="16"/>
          <w:szCs w:val="16"/>
          <w:lang w:eastAsia="zh-CN" w:bidi="hi-IN"/>
        </w:rPr>
      </w:pPr>
      <w:r w:rsidRPr="00F840EB">
        <w:rPr>
          <w:rFonts w:ascii="Verdana" w:eastAsia="SimSun" w:hAnsi="Verdana"/>
          <w:kern w:val="3"/>
          <w:sz w:val="16"/>
          <w:szCs w:val="16"/>
          <w:lang w:eastAsia="zh-CN" w:bidi="hi-IN"/>
        </w:rPr>
        <w:t>Odbiorcami Pani/Pana danych osobowych mogą być:</w:t>
      </w:r>
    </w:p>
    <w:p w14:paraId="6EFCF872" w14:textId="3EA8D9C5" w:rsidR="00134A03" w:rsidRPr="00F840EB" w:rsidRDefault="00134A03" w:rsidP="00BC0A72">
      <w:pPr>
        <w:numPr>
          <w:ilvl w:val="0"/>
          <w:numId w:val="6"/>
        </w:numPr>
        <w:autoSpaceDN w:val="0"/>
        <w:ind w:left="714" w:hanging="357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79D426B8" w14:textId="6EB73753" w:rsidR="00134A03" w:rsidRPr="00F840EB" w:rsidRDefault="00134A03" w:rsidP="00BC0A72">
      <w:pPr>
        <w:numPr>
          <w:ilvl w:val="0"/>
          <w:numId w:val="6"/>
        </w:numPr>
        <w:autoSpaceDN w:val="0"/>
        <w:ind w:left="714" w:hanging="357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inne podmioty, które na podstawie stosownych umów podpisanych z administratorami przetwarzają jego dane osobowe,</w:t>
      </w:r>
    </w:p>
    <w:p w14:paraId="5ADE640B" w14:textId="05D2666A" w:rsidR="00134A03" w:rsidRPr="00F840EB" w:rsidRDefault="00134A03" w:rsidP="00BC0A72">
      <w:pPr>
        <w:numPr>
          <w:ilvl w:val="0"/>
          <w:numId w:val="6"/>
        </w:numPr>
        <w:autoSpaceDN w:val="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administrator serwera, na którym znajduje się strona internetowa ośrodka, lokalna prasa oraz portale społecznościowe.</w:t>
      </w:r>
    </w:p>
    <w:p w14:paraId="20B0D5EF" w14:textId="73AF9C57" w:rsidR="00134A03" w:rsidRPr="00F840EB" w:rsidRDefault="00134A03" w:rsidP="00BC0A72">
      <w:pPr>
        <w:numPr>
          <w:ilvl w:val="0"/>
          <w:numId w:val="5"/>
        </w:numPr>
        <w:contextualSpacing/>
        <w:jc w:val="both"/>
        <w:rPr>
          <w:rFonts w:ascii="Verdana" w:hAnsi="Verdana"/>
          <w:color w:val="000000" w:themeColor="text1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Pani/Pana dane osobowe przechowywane będą przez okres niezbędny do realizacji celów określonych  w pkt. 3, lecz nie krócej niż przez okres wynikający z ustawy o przepisach archiwalnych lub innych przepisach prawa lub do czasu wycofania zgody z wniesieniem o usunięcie danych osobowych.</w:t>
      </w:r>
    </w:p>
    <w:p w14:paraId="3B0C06CB" w14:textId="330D9969" w:rsidR="00134A03" w:rsidRPr="00F840EB" w:rsidRDefault="00134A03" w:rsidP="00BC0A72">
      <w:pPr>
        <w:numPr>
          <w:ilvl w:val="0"/>
          <w:numId w:val="5"/>
        </w:numPr>
        <w:ind w:left="714" w:hanging="357"/>
        <w:contextualSpacing/>
        <w:jc w:val="both"/>
        <w:rPr>
          <w:rFonts w:ascii="Verdana" w:eastAsia="Lucida Sans Unicode" w:hAnsi="Verdana"/>
          <w:bCs/>
          <w:kern w:val="3"/>
          <w:sz w:val="16"/>
          <w:szCs w:val="16"/>
        </w:rPr>
      </w:pPr>
      <w:r w:rsidRPr="00F840EB"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  <w:t>Ma Pani/Pan prawo żądania od Administratora:</w:t>
      </w:r>
    </w:p>
    <w:p w14:paraId="576D72D6" w14:textId="2BC328E3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dostępu do swoich danych oraz otrzymania ich pierwszej kopii,</w:t>
      </w:r>
    </w:p>
    <w:p w14:paraId="1CDB5476" w14:textId="79045AD6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 sprostowania (poprawiania) swoich danych,</w:t>
      </w:r>
    </w:p>
    <w:p w14:paraId="2543E8BE" w14:textId="371DC3CC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 usunięcia oraz ograniczenia przetwarzania danych, na podstawie  art. 17 oraz  art. 18 RODO,</w:t>
      </w:r>
    </w:p>
    <w:p w14:paraId="39448B81" w14:textId="0BED2CEC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 wniesienia sprzeciwu wobec przetwarzania danych, na zasadach opisanych w art. 21 RODO,</w:t>
      </w:r>
    </w:p>
    <w:p w14:paraId="15A89C79" w14:textId="24E11BF9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 przenoszenia danych,</w:t>
      </w:r>
    </w:p>
    <w:p w14:paraId="008781D0" w14:textId="77777777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prawo do wniesienia skargi do organu nadzorczego,</w:t>
      </w:r>
    </w:p>
    <w:p w14:paraId="698BB059" w14:textId="77777777" w:rsidR="00134A03" w:rsidRPr="00F840EB" w:rsidRDefault="00134A03" w:rsidP="00BC0A72">
      <w:pPr>
        <w:numPr>
          <w:ilvl w:val="0"/>
          <w:numId w:val="7"/>
        </w:numPr>
        <w:ind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hAnsi="Verdana"/>
          <w:color w:val="000000" w:themeColor="text1"/>
          <w:sz w:val="16"/>
          <w:szCs w:val="16"/>
        </w:rPr>
        <w:t>do cofnięcia zgody w dowolnym momencie.</w:t>
      </w:r>
      <w:r w:rsidRPr="00F840EB">
        <w:rPr>
          <w:rFonts w:ascii="Verdana" w:hAnsi="Verdana"/>
          <w:sz w:val="16"/>
          <w:szCs w:val="16"/>
        </w:rPr>
        <w:t xml:space="preserve"> W</w:t>
      </w:r>
      <w:r w:rsidRPr="00F840EB">
        <w:rPr>
          <w:rFonts w:ascii="Verdana" w:hAnsi="Verdana"/>
          <w:color w:val="000000" w:themeColor="text1"/>
          <w:sz w:val="16"/>
          <w:szCs w:val="16"/>
        </w:rPr>
        <w:t>ycofanie zgody nie wpływa na zgodność z prawem przetwarzania, którego dokonano na podstawie zgody przed jej wycofaniem.</w:t>
      </w:r>
    </w:p>
    <w:p w14:paraId="2EF9317B" w14:textId="6AFAE8CF" w:rsidR="00134A03" w:rsidRPr="00F840EB" w:rsidRDefault="00134A03" w:rsidP="00BC0A72">
      <w:pPr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  <w:lang w:eastAsia="en-US"/>
        </w:rPr>
      </w:pPr>
      <w:r w:rsidRPr="00F840EB"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  <w:lang w:eastAsia="en-US"/>
        </w:rPr>
        <w:t>W celu skorzystania oraz uzyskania informacji dotyczących praw określonych powyżej (lit. a-g) należy skontaktować się z Administratorami lub z Inspektorem Danych Osobowych.</w:t>
      </w:r>
    </w:p>
    <w:p w14:paraId="28EC173F" w14:textId="36C246BC" w:rsidR="00134A03" w:rsidRPr="00F840EB" w:rsidRDefault="00134A03" w:rsidP="00BC0A72">
      <w:pPr>
        <w:numPr>
          <w:ilvl w:val="0"/>
          <w:numId w:val="5"/>
        </w:numPr>
        <w:ind w:left="714"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  <w:t>Ma Pani/Pan prawo wniesienia skargi do organu nadzorczego (Urząd Ochrony Danych Osobowych, ul. Stawki 2, 00-193 Warszawa),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0444A462" w14:textId="562065C0" w:rsidR="00134A03" w:rsidRPr="00F840EB" w:rsidRDefault="00134A03" w:rsidP="00BC0A72">
      <w:pPr>
        <w:numPr>
          <w:ilvl w:val="0"/>
          <w:numId w:val="5"/>
        </w:numPr>
        <w:ind w:left="714"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  <w:t>Państwa dane nie będą przetwarzane w sposób zautomatyzowany i nie będą profilowane,</w:t>
      </w:r>
    </w:p>
    <w:p w14:paraId="5862E492" w14:textId="33EC4D38" w:rsidR="00134A03" w:rsidRPr="00F840EB" w:rsidRDefault="00134A03" w:rsidP="00BC0A72">
      <w:pPr>
        <w:numPr>
          <w:ilvl w:val="0"/>
          <w:numId w:val="5"/>
        </w:numPr>
        <w:ind w:left="714" w:hanging="357"/>
        <w:contextualSpacing/>
        <w:jc w:val="both"/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</w:pPr>
      <w:r w:rsidRPr="00F840EB">
        <w:rPr>
          <w:rFonts w:ascii="Verdana" w:eastAsia="Lucida Sans Unicode" w:hAnsi="Verdana"/>
          <w:bCs/>
          <w:color w:val="000000" w:themeColor="text1"/>
          <w:kern w:val="3"/>
          <w:sz w:val="16"/>
          <w:szCs w:val="16"/>
        </w:rPr>
        <w:t>Pani/Pana dane osobowe nie będą przekazywane do państwa trzeciego lub organizacji międzynarodowej.</w:t>
      </w:r>
    </w:p>
    <w:p w14:paraId="64E78BE1" w14:textId="77777777" w:rsidR="00134A03" w:rsidRPr="00F840EB" w:rsidRDefault="00134A03" w:rsidP="00BC0A72">
      <w:pPr>
        <w:ind w:right="-288"/>
        <w:jc w:val="both"/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</w:pPr>
      <w:r w:rsidRPr="00F840EB">
        <w:rPr>
          <w:rFonts w:ascii="Verdana" w:eastAsiaTheme="minorHAnsi" w:hAnsi="Verdana"/>
          <w:b/>
          <w:bCs/>
          <w:color w:val="000000" w:themeColor="text1"/>
          <w:sz w:val="16"/>
          <w:szCs w:val="16"/>
          <w:lang w:eastAsia="en-US"/>
        </w:rPr>
        <w:t xml:space="preserve">                                                                     </w:t>
      </w:r>
    </w:p>
    <w:p w14:paraId="21EE2496" w14:textId="77777777" w:rsidR="00134A03" w:rsidRPr="00F840EB" w:rsidRDefault="00134A03" w:rsidP="00134A03">
      <w:pPr>
        <w:spacing w:after="160" w:line="259" w:lineRule="auto"/>
        <w:ind w:right="-288"/>
        <w:jc w:val="both"/>
        <w:rPr>
          <w:rFonts w:ascii="Verdana" w:eastAsiaTheme="minorHAnsi" w:hAnsi="Verdana"/>
          <w:color w:val="000000" w:themeColor="text1"/>
          <w:sz w:val="16"/>
          <w:szCs w:val="16"/>
          <w:lang w:eastAsia="en-US"/>
        </w:rPr>
      </w:pPr>
    </w:p>
    <w:p w14:paraId="1C9F6A70" w14:textId="77777777" w:rsidR="00C56705" w:rsidRPr="00F840EB" w:rsidRDefault="00C56705">
      <w:pPr>
        <w:rPr>
          <w:rFonts w:ascii="Verdana" w:hAnsi="Verdana"/>
          <w:sz w:val="16"/>
          <w:szCs w:val="16"/>
        </w:rPr>
      </w:pPr>
    </w:p>
    <w:sectPr w:rsidR="00C56705" w:rsidRPr="00F840E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32D3"/>
    <w:multiLevelType w:val="multilevel"/>
    <w:tmpl w:val="1266502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2800"/>
    <w:multiLevelType w:val="hybridMultilevel"/>
    <w:tmpl w:val="80CCA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6137"/>
    <w:multiLevelType w:val="hybridMultilevel"/>
    <w:tmpl w:val="B5A0571E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0E96DB3"/>
    <w:multiLevelType w:val="hybridMultilevel"/>
    <w:tmpl w:val="775A1A2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55167AF5"/>
    <w:multiLevelType w:val="multilevel"/>
    <w:tmpl w:val="A236A1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01AB7"/>
    <w:multiLevelType w:val="hybridMultilevel"/>
    <w:tmpl w:val="F9CEFF6C"/>
    <w:lvl w:ilvl="0" w:tplc="616CE14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B9538C"/>
    <w:multiLevelType w:val="multilevel"/>
    <w:tmpl w:val="CDDE4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0458658">
    <w:abstractNumId w:val="6"/>
  </w:num>
  <w:num w:numId="2" w16cid:durableId="1048063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2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31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661039">
    <w:abstractNumId w:val="0"/>
  </w:num>
  <w:num w:numId="6" w16cid:durableId="1689794024">
    <w:abstractNumId w:val="4"/>
  </w:num>
  <w:num w:numId="7" w16cid:durableId="1806854630">
    <w:abstractNumId w:val="5"/>
  </w:num>
  <w:num w:numId="8" w16cid:durableId="1806779632">
    <w:abstractNumId w:val="3"/>
  </w:num>
  <w:num w:numId="9" w16cid:durableId="131485109">
    <w:abstractNumId w:val="1"/>
  </w:num>
  <w:num w:numId="10" w16cid:durableId="572084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06"/>
    <w:rsid w:val="0000307F"/>
    <w:rsid w:val="000521BA"/>
    <w:rsid w:val="001027E4"/>
    <w:rsid w:val="00134A03"/>
    <w:rsid w:val="00156861"/>
    <w:rsid w:val="0029356C"/>
    <w:rsid w:val="002A782E"/>
    <w:rsid w:val="002B02E4"/>
    <w:rsid w:val="0038078C"/>
    <w:rsid w:val="00435341"/>
    <w:rsid w:val="0045099A"/>
    <w:rsid w:val="004A400D"/>
    <w:rsid w:val="00524EAE"/>
    <w:rsid w:val="00654128"/>
    <w:rsid w:val="006B221E"/>
    <w:rsid w:val="007D41F0"/>
    <w:rsid w:val="00813121"/>
    <w:rsid w:val="008220B6"/>
    <w:rsid w:val="008C523C"/>
    <w:rsid w:val="008E48F3"/>
    <w:rsid w:val="00940087"/>
    <w:rsid w:val="00A20066"/>
    <w:rsid w:val="00A67906"/>
    <w:rsid w:val="00BC0A72"/>
    <w:rsid w:val="00C56705"/>
    <w:rsid w:val="00C5768E"/>
    <w:rsid w:val="00DF7EF6"/>
    <w:rsid w:val="00E62ADC"/>
    <w:rsid w:val="00E72AA5"/>
    <w:rsid w:val="00EE2738"/>
    <w:rsid w:val="00EE29DA"/>
    <w:rsid w:val="00F400D5"/>
    <w:rsid w:val="00F840E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03A3"/>
  <w15:chartTrackingRefBased/>
  <w15:docId w15:val="{378EF7A6-5387-455A-9C8A-41F972B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7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654128"/>
    <w:rPr>
      <w:color w:val="0563C1"/>
      <w:u w:val="single"/>
    </w:rPr>
  </w:style>
  <w:style w:type="paragraph" w:styleId="Akapitzlist">
    <w:name w:val="List Paragraph"/>
    <w:basedOn w:val="Normalny"/>
    <w:qFormat/>
    <w:rsid w:val="006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dorotas</cp:lastModifiedBy>
  <cp:revision>6</cp:revision>
  <cp:lastPrinted>2021-03-02T08:34:00Z</cp:lastPrinted>
  <dcterms:created xsi:type="dcterms:W3CDTF">2023-02-01T10:15:00Z</dcterms:created>
  <dcterms:modified xsi:type="dcterms:W3CDTF">2023-02-27T11:38:00Z</dcterms:modified>
</cp:coreProperties>
</file>