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17A3" w14:textId="61189EDD" w:rsidR="00CE0E88" w:rsidRPr="00C22674" w:rsidRDefault="00CE0E88" w:rsidP="00CE0E88">
      <w:pPr>
        <w:ind w:left="637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Załącznik do                                                                                                             </w:t>
      </w:r>
      <w:r w:rsidRPr="00C22674">
        <w:rPr>
          <w:rFonts w:ascii="Palatino Linotype" w:hAnsi="Palatino Linotype"/>
          <w:sz w:val="22"/>
          <w:szCs w:val="22"/>
        </w:rPr>
        <w:t xml:space="preserve">Zarządzenia nr  </w:t>
      </w:r>
      <w:r>
        <w:rPr>
          <w:rFonts w:ascii="Palatino Linotype" w:hAnsi="Palatino Linotype"/>
          <w:sz w:val="22"/>
          <w:szCs w:val="22"/>
        </w:rPr>
        <w:t>272</w:t>
      </w:r>
      <w:r w:rsidRPr="00C22674">
        <w:rPr>
          <w:rFonts w:ascii="Palatino Linotype" w:hAnsi="Palatino Linotype"/>
          <w:sz w:val="22"/>
          <w:szCs w:val="22"/>
        </w:rPr>
        <w:t>/2020                 Burmistrza Miasta Żagań</w:t>
      </w:r>
    </w:p>
    <w:p w14:paraId="65837745" w14:textId="77777777" w:rsidR="00CE0E88" w:rsidRPr="00C22674" w:rsidRDefault="00CE0E88" w:rsidP="00CE0E88">
      <w:pPr>
        <w:ind w:left="6372"/>
        <w:rPr>
          <w:rFonts w:ascii="Palatino Linotype" w:hAnsi="Palatino Linotype"/>
          <w:sz w:val="22"/>
          <w:szCs w:val="22"/>
        </w:rPr>
      </w:pPr>
      <w:r w:rsidRPr="00C22674">
        <w:rPr>
          <w:rFonts w:ascii="Palatino Linotype" w:hAnsi="Palatino Linotype"/>
          <w:sz w:val="22"/>
          <w:szCs w:val="22"/>
        </w:rPr>
        <w:t>z dnia 1 października 2020 roku</w:t>
      </w:r>
    </w:p>
    <w:p w14:paraId="7F836E99" w14:textId="77777777" w:rsidR="00CE0E88" w:rsidRDefault="00CE0E88" w:rsidP="00CE0E88">
      <w:pPr>
        <w:jc w:val="both"/>
        <w:rPr>
          <w:rFonts w:ascii="Palatino Linotype" w:hAnsi="Palatino Linotype"/>
        </w:rPr>
      </w:pPr>
    </w:p>
    <w:p w14:paraId="7036F04B" w14:textId="77777777" w:rsidR="00CE0E88" w:rsidRDefault="00CE0E88" w:rsidP="00CE0E88">
      <w:pPr>
        <w:jc w:val="both"/>
        <w:rPr>
          <w:rFonts w:ascii="Palatino Linotype" w:hAnsi="Palatino Linotype"/>
        </w:rPr>
      </w:pPr>
    </w:p>
    <w:p w14:paraId="06AD723F" w14:textId="77777777" w:rsidR="00CE0E88" w:rsidRDefault="00CE0E88" w:rsidP="00CE0E88">
      <w:pPr>
        <w:jc w:val="center"/>
        <w:rPr>
          <w:b/>
        </w:rPr>
      </w:pPr>
      <w:r w:rsidRPr="00DB3588">
        <w:rPr>
          <w:b/>
        </w:rPr>
        <w:t xml:space="preserve">REGULAMIN KONKURSU </w:t>
      </w:r>
      <w:r>
        <w:rPr>
          <w:b/>
        </w:rPr>
        <w:t>FOTOGRAFICZNEGO „ŻAGAŃ MOJE MIASTO”</w:t>
      </w:r>
    </w:p>
    <w:p w14:paraId="47049E3F" w14:textId="77777777" w:rsidR="00CE0E88" w:rsidRDefault="00CE0E88" w:rsidP="00CE0E88">
      <w:pPr>
        <w:jc w:val="center"/>
        <w:rPr>
          <w:b/>
        </w:rPr>
      </w:pPr>
    </w:p>
    <w:p w14:paraId="1737BC0B" w14:textId="77777777" w:rsidR="00CE0E88" w:rsidRPr="00DB3588" w:rsidRDefault="00CE0E88" w:rsidP="00CE0E88">
      <w:pPr>
        <w:jc w:val="center"/>
        <w:rPr>
          <w:b/>
        </w:rPr>
      </w:pPr>
    </w:p>
    <w:p w14:paraId="5035ADB7" w14:textId="77777777" w:rsidR="00CE0E88" w:rsidRDefault="00CE0E88" w:rsidP="00CE0E88">
      <w:pPr>
        <w:jc w:val="both"/>
      </w:pPr>
      <w:r>
        <w:t>I. POSTANOWIENIA OGÓLNE</w:t>
      </w:r>
    </w:p>
    <w:p w14:paraId="36561667" w14:textId="77777777" w:rsidR="00CE0E88" w:rsidRDefault="00CE0E88" w:rsidP="00CE0E88">
      <w:pPr>
        <w:jc w:val="both"/>
      </w:pPr>
      <w:r>
        <w:t>1. Organizatorem konkursu jest Burmistrz Miasta Żagań.</w:t>
      </w:r>
    </w:p>
    <w:p w14:paraId="1FA64DDA" w14:textId="77777777" w:rsidR="00CE0E88" w:rsidRDefault="00CE0E88" w:rsidP="00CE0E88">
      <w:pPr>
        <w:jc w:val="both"/>
      </w:pPr>
      <w:r>
        <w:t>2. Konkurs polega na wykonaniu zdjęcia Żagania i przesłania pracy autorskiej wraz z prawem do jego wykorzystania Organizatorowi.</w:t>
      </w:r>
    </w:p>
    <w:p w14:paraId="4A057544" w14:textId="77777777" w:rsidR="00CE0E88" w:rsidRDefault="00CE0E88" w:rsidP="00CE0E88">
      <w:pPr>
        <w:jc w:val="both"/>
      </w:pPr>
      <w:r>
        <w:t>3. Udział w konkursie jest otwarty dla wszystkich pełnoletnich fotografujących. Każdy uczestnik może zgłosić maksymalnie 3 fotografie.</w:t>
      </w:r>
    </w:p>
    <w:p w14:paraId="4E70A012" w14:textId="77777777" w:rsidR="00CE0E88" w:rsidRDefault="00CE0E88" w:rsidP="00CE0E88">
      <w:pPr>
        <w:jc w:val="both"/>
      </w:pPr>
      <w:r>
        <w:t xml:space="preserve">4. Warunkiem udziału w konkursie jest przesłanie autorskiej fotografii o określonych w regulaminie parametrach oraz skanu formularza zgłoszeniowego (załącznik do regulaminu) na adres </w:t>
      </w:r>
      <w:hyperlink r:id="rId4" w:history="1">
        <w:r w:rsidRPr="00A54EB5">
          <w:rPr>
            <w:rStyle w:val="Hipercze"/>
          </w:rPr>
          <w:t>rzecznik@um.zagan.pl</w:t>
        </w:r>
      </w:hyperlink>
      <w:r>
        <w:t xml:space="preserve"> we wskazanym terminie.</w:t>
      </w:r>
    </w:p>
    <w:p w14:paraId="51B9C1BB" w14:textId="77777777" w:rsidR="00CE0E88" w:rsidRDefault="00CE0E88" w:rsidP="00CE0E88">
      <w:pPr>
        <w:jc w:val="both"/>
      </w:pPr>
      <w:r>
        <w:t>5. Z wybranych przez Komisję Konkursową oraz mieszkańców zdjęć stworzony zostanie kalendarz miejski na rok 2021, wydany przez Urząd Miasta Żagań.</w:t>
      </w:r>
    </w:p>
    <w:p w14:paraId="5E4A120D" w14:textId="77777777" w:rsidR="00CE0E88" w:rsidRDefault="00CE0E88" w:rsidP="00CE0E88">
      <w:pPr>
        <w:jc w:val="both"/>
      </w:pPr>
    </w:p>
    <w:p w14:paraId="5AA364DF" w14:textId="77777777" w:rsidR="00CE0E88" w:rsidRDefault="00CE0E88" w:rsidP="00CE0E88">
      <w:pPr>
        <w:jc w:val="both"/>
      </w:pPr>
      <w:r>
        <w:t>II. KOMISJA KONKURSOWA</w:t>
      </w:r>
    </w:p>
    <w:p w14:paraId="4961AB48" w14:textId="77777777" w:rsidR="00CE0E88" w:rsidRPr="006F46EB" w:rsidRDefault="00CE0E88" w:rsidP="00CE0E88">
      <w:pPr>
        <w:jc w:val="both"/>
      </w:pPr>
      <w:r>
        <w:t xml:space="preserve">1. </w:t>
      </w:r>
      <w:r w:rsidRPr="006F46EB">
        <w:t>Prace oceniane będą przez Komisję Konkursową, powołaną przez Burmistrza Miasta Żagań, w skład której wchodzą:</w:t>
      </w:r>
    </w:p>
    <w:p w14:paraId="42F4D50E" w14:textId="77777777" w:rsidR="00CE0E88" w:rsidRPr="006F46EB" w:rsidRDefault="00CE0E88" w:rsidP="00CE0E88">
      <w:pPr>
        <w:ind w:left="360"/>
        <w:jc w:val="both"/>
      </w:pPr>
      <w:r w:rsidRPr="006F46EB">
        <w:t>1) Sebastian Kulesza – przewodniczący,</w:t>
      </w:r>
    </w:p>
    <w:p w14:paraId="459E4324" w14:textId="77777777" w:rsidR="00CE0E88" w:rsidRPr="006F46EB" w:rsidRDefault="00CE0E88" w:rsidP="00CE0E88">
      <w:pPr>
        <w:ind w:left="360"/>
        <w:jc w:val="both"/>
      </w:pPr>
      <w:r w:rsidRPr="006F46EB">
        <w:t>2) Anna Mrowińska – członek,</w:t>
      </w:r>
    </w:p>
    <w:p w14:paraId="638299BD" w14:textId="77777777" w:rsidR="00CE0E88" w:rsidRPr="006F46EB" w:rsidRDefault="00CE0E88" w:rsidP="00CE0E88">
      <w:pPr>
        <w:ind w:left="360"/>
        <w:jc w:val="both"/>
      </w:pPr>
      <w:r w:rsidRPr="006F46EB">
        <w:t>3) Jan Mazur – członek,</w:t>
      </w:r>
    </w:p>
    <w:p w14:paraId="2450C373" w14:textId="77777777" w:rsidR="00CE0E88" w:rsidRPr="006F46EB" w:rsidRDefault="00CE0E88" w:rsidP="00CE0E88">
      <w:pPr>
        <w:ind w:left="360"/>
        <w:jc w:val="both"/>
      </w:pPr>
      <w:r w:rsidRPr="006F46EB">
        <w:t>4) Piotr Bożek – członek,</w:t>
      </w:r>
    </w:p>
    <w:p w14:paraId="4966D9CF" w14:textId="77777777" w:rsidR="00CE0E88" w:rsidRPr="006F46EB" w:rsidRDefault="00CE0E88" w:rsidP="00CE0E88">
      <w:pPr>
        <w:ind w:left="360"/>
        <w:jc w:val="both"/>
      </w:pPr>
      <w:r w:rsidRPr="006F46EB">
        <w:t>5) Agnieszka Zychla – członek,</w:t>
      </w:r>
    </w:p>
    <w:p w14:paraId="09BEBB89" w14:textId="77777777" w:rsidR="00CE0E88" w:rsidRPr="006F46EB" w:rsidRDefault="00CE0E88" w:rsidP="00CE0E88">
      <w:pPr>
        <w:ind w:left="360"/>
        <w:jc w:val="both"/>
      </w:pPr>
      <w:r w:rsidRPr="006F46EB">
        <w:t xml:space="preserve">6) Kinga Komar – członek. </w:t>
      </w:r>
    </w:p>
    <w:p w14:paraId="752D285F" w14:textId="77777777" w:rsidR="00CE0E88" w:rsidRPr="006F46EB" w:rsidRDefault="00CE0E88" w:rsidP="00CE0E88">
      <w:pPr>
        <w:jc w:val="both"/>
      </w:pPr>
    </w:p>
    <w:p w14:paraId="6072A7CA" w14:textId="77777777" w:rsidR="00CE0E88" w:rsidRPr="006F46EB" w:rsidRDefault="00CE0E88" w:rsidP="00CE0E88">
      <w:pPr>
        <w:jc w:val="both"/>
      </w:pPr>
      <w:r w:rsidRPr="006F46EB">
        <w:t>2. Komisja Konkursowa wybierze maksymalnie 24 najciekawsze zdjęcia ukazujące Żagań, oceniając</w:t>
      </w:r>
    </w:p>
    <w:p w14:paraId="299BE426" w14:textId="77777777" w:rsidR="00CE0E88" w:rsidRPr="006F46EB" w:rsidRDefault="00CE0E88" w:rsidP="00CE0E88">
      <w:pPr>
        <w:jc w:val="both"/>
      </w:pPr>
      <w:r w:rsidRPr="006F46EB">
        <w:t>- oryginalność pomysłu,</w:t>
      </w:r>
    </w:p>
    <w:p w14:paraId="5C8C51A1" w14:textId="77777777" w:rsidR="00CE0E88" w:rsidRPr="006F46EB" w:rsidRDefault="00CE0E88" w:rsidP="00CE0E88">
      <w:pPr>
        <w:jc w:val="both"/>
      </w:pPr>
      <w:r w:rsidRPr="006F46EB">
        <w:t xml:space="preserve">- estetykę pracy i jej parametry techniczne (wyłącznie poziomą kompozycję zdjęcia, wykonanego w kolorze, wyłącznie w formie elektronicznej o rozdzielczości nie mniejszej niż 300 </w:t>
      </w:r>
      <w:proofErr w:type="spellStart"/>
      <w:r w:rsidRPr="006F46EB">
        <w:t>dpi</w:t>
      </w:r>
      <w:proofErr w:type="spellEnd"/>
      <w:r w:rsidRPr="006F46EB">
        <w:t>, wielkości pliku nie mniejszej niż 3 MB bez  jakichkolwiek oznaczeń, tj. podpisu autora, logo, znaku wodnego).</w:t>
      </w:r>
    </w:p>
    <w:p w14:paraId="0E2486CD" w14:textId="77777777" w:rsidR="00CE0E88" w:rsidRPr="006F46EB" w:rsidRDefault="00CE0E88" w:rsidP="00CE0E88">
      <w:pPr>
        <w:jc w:val="both"/>
      </w:pPr>
      <w:r w:rsidRPr="006F46EB">
        <w:t>3. Prace niespełniające warunków Regulaminu nie będą podlegały ocenie.</w:t>
      </w:r>
    </w:p>
    <w:p w14:paraId="2A541CDF" w14:textId="77777777" w:rsidR="00CE0E88" w:rsidRPr="006F46EB" w:rsidRDefault="00CE0E88" w:rsidP="00CE0E88">
      <w:pPr>
        <w:jc w:val="both"/>
      </w:pPr>
    </w:p>
    <w:p w14:paraId="77E46BE7" w14:textId="77777777" w:rsidR="00CE0E88" w:rsidRDefault="00CE0E88" w:rsidP="00CE0E88">
      <w:pPr>
        <w:jc w:val="both"/>
      </w:pPr>
    </w:p>
    <w:p w14:paraId="110C7568" w14:textId="77777777" w:rsidR="00CE0E88" w:rsidRDefault="00CE0E88" w:rsidP="00CE0E88">
      <w:pPr>
        <w:jc w:val="both"/>
      </w:pPr>
      <w:r>
        <w:t>III. ZASADY KONKURSU</w:t>
      </w:r>
    </w:p>
    <w:p w14:paraId="2600CD42" w14:textId="77777777" w:rsidR="00CE0E88" w:rsidRDefault="00CE0E88" w:rsidP="00CE0E88">
      <w:pPr>
        <w:jc w:val="both"/>
      </w:pPr>
      <w:r>
        <w:t>1. Konkurs fotograficzny przeprowadzony zostanie w dwóch etapach.</w:t>
      </w:r>
    </w:p>
    <w:p w14:paraId="07CF127B" w14:textId="77777777" w:rsidR="00CE0E88" w:rsidRDefault="00CE0E88" w:rsidP="00CE0E88">
      <w:pPr>
        <w:jc w:val="both"/>
      </w:pPr>
      <w:r>
        <w:t xml:space="preserve">2. Konkurs polega na wykonaniu zdjęcia Żagania i przesłania pracy Organizatorowi w terminie od 1 do 16 października 2020 roku na adres </w:t>
      </w:r>
      <w:hyperlink r:id="rId5" w:history="1">
        <w:r w:rsidRPr="00A54EB5">
          <w:rPr>
            <w:rStyle w:val="Hipercze"/>
          </w:rPr>
          <w:t>rzecznik@um.zagan.pl</w:t>
        </w:r>
      </w:hyperlink>
      <w:r>
        <w:t xml:space="preserve"> wraz ze skanem formularza zgłoszeniowego (załącznik do regulaminu), oświadczeniem o posiadaniu prawa autorskich do zdjęcia i zgodę na jego nieodpłatne wykorzystanie w ramach postępowania konkursowego oraz w planowanej publikacji.</w:t>
      </w:r>
    </w:p>
    <w:p w14:paraId="2E04A052" w14:textId="77777777" w:rsidR="00CE0E88" w:rsidRDefault="00CE0E88" w:rsidP="00CE0E88">
      <w:pPr>
        <w:jc w:val="both"/>
      </w:pPr>
      <w:r>
        <w:lastRenderedPageBreak/>
        <w:t>3. 19 października 2020 roku Komisja Konkursowa wybierze maksymalnie 24 zdjęcia, które opublikowane zostaną wraz z nazwiskami autorów na stronie internetowej Urzędu Miasta Żagań, stronie internetowej Żagańskiego Pałacu Kultury oraz na profilu „Lubię Żagań”. Będzie to pierwszy etap konkursu „Żagań moje miasto”.</w:t>
      </w:r>
    </w:p>
    <w:p w14:paraId="02874701" w14:textId="77777777" w:rsidR="00CE0E88" w:rsidRDefault="00CE0E88" w:rsidP="00CE0E88">
      <w:pPr>
        <w:jc w:val="both"/>
      </w:pPr>
      <w:r>
        <w:t>4. Spośród wyłonionych przez Komisję Konkursową zdjęć mieszkańcy miasta, za pośrednictwem profilu „Lubię Żagań”, wybiorą dwanaście, które znajdą się w kalendarzu miejskim na rok 2021.</w:t>
      </w:r>
    </w:p>
    <w:p w14:paraId="1ABBA358" w14:textId="77777777" w:rsidR="00CE0E88" w:rsidRDefault="00CE0E88" w:rsidP="00CE0E88">
      <w:pPr>
        <w:jc w:val="both"/>
      </w:pPr>
      <w:r>
        <w:t xml:space="preserve">5. Do publikacji wykorzystane zostanie 12 zdjęć, które uzyska największą liczbę </w:t>
      </w:r>
      <w:proofErr w:type="spellStart"/>
      <w:r>
        <w:t>polubień</w:t>
      </w:r>
      <w:proofErr w:type="spellEnd"/>
      <w:r>
        <w:t xml:space="preserve"> pod zdjęciem.</w:t>
      </w:r>
    </w:p>
    <w:p w14:paraId="2B76205E" w14:textId="77777777" w:rsidR="00CE0E88" w:rsidRDefault="00CE0E88" w:rsidP="00CE0E88">
      <w:pPr>
        <w:jc w:val="both"/>
      </w:pPr>
      <w:r>
        <w:t>6. W przypadku równej ilości głosów o wyborze zdjęć do publikacji zdecyduje Komisja Konkursowa.</w:t>
      </w:r>
    </w:p>
    <w:p w14:paraId="6DC485DF" w14:textId="5CE68DCA" w:rsidR="00CE0E88" w:rsidRDefault="00CE0E88" w:rsidP="00CE0E88">
      <w:pPr>
        <w:jc w:val="both"/>
      </w:pPr>
      <w:r>
        <w:t xml:space="preserve">7. Głosowanie mieszkańców będzie przebiegało wyłącznie na profilu FB </w:t>
      </w:r>
      <w:r>
        <w:t>„</w:t>
      </w:r>
      <w:r>
        <w:t>Lubię Żagań</w:t>
      </w:r>
      <w:r>
        <w:t>”</w:t>
      </w:r>
      <w:r>
        <w:t xml:space="preserve"> w terminie od 20 do 25 października 2020 roku. Opublikowane zostaną wybrane przez komisję prace konkursowe wraz z nazwi</w:t>
      </w:r>
      <w:r>
        <w:t>skami</w:t>
      </w:r>
      <w:r>
        <w:t xml:space="preserve"> autor</w:t>
      </w:r>
      <w:r>
        <w:t>ów</w:t>
      </w:r>
      <w:r>
        <w:t>.</w:t>
      </w:r>
    </w:p>
    <w:p w14:paraId="2750A00B" w14:textId="77777777" w:rsidR="00CE0E88" w:rsidRDefault="00CE0E88" w:rsidP="00CE0E88">
      <w:pPr>
        <w:jc w:val="both"/>
      </w:pPr>
      <w:r>
        <w:t xml:space="preserve">8. Wyniki głosowania internetowego opublikowane zostaną na stronie </w:t>
      </w:r>
      <w:hyperlink r:id="rId6" w:history="1">
        <w:r w:rsidRPr="00A54EB5">
          <w:rPr>
            <w:rStyle w:val="Hipercze"/>
          </w:rPr>
          <w:t>www.urzadmiasta.zagan.pl</w:t>
        </w:r>
      </w:hyperlink>
      <w:r>
        <w:t xml:space="preserve"> 26 października 2020 roku. Zwycięzcy zostaną poinformowani telefonicznie o wygranej oraz sposobie wręczenia nagród przygotowanych przez Urząd Miasta Żagań.</w:t>
      </w:r>
    </w:p>
    <w:p w14:paraId="5B188C5A" w14:textId="77777777" w:rsidR="00CE0E88" w:rsidRDefault="00CE0E88" w:rsidP="00CE0E88">
      <w:pPr>
        <w:jc w:val="both"/>
      </w:pPr>
      <w:r>
        <w:t>9. Każdy ze zwycięzców konkursu fotograficznego „Żagań moje miasto” otrzyma również trzy egzemplarze kalendarza miejskiego na rok 2021 po jego wydrukowaniu.</w:t>
      </w:r>
    </w:p>
    <w:p w14:paraId="57CD480A" w14:textId="77777777" w:rsidR="00CE0E88" w:rsidRDefault="00CE0E88" w:rsidP="00CE0E88">
      <w:pPr>
        <w:jc w:val="both"/>
      </w:pPr>
      <w:r>
        <w:t xml:space="preserve">10. Niniejszy Regulamin jest jedynym dokumentem określającym zasady konkursu. Wszelkie informacje na temat konkursu można uzyskać za pośrednictwem email </w:t>
      </w:r>
      <w:hyperlink r:id="rId7" w:history="1">
        <w:r w:rsidRPr="00A54EB5">
          <w:rPr>
            <w:rStyle w:val="Hipercze"/>
          </w:rPr>
          <w:t>rzecznik@um.zagan.pl</w:t>
        </w:r>
      </w:hyperlink>
    </w:p>
    <w:p w14:paraId="79517E52" w14:textId="77777777" w:rsidR="00CE0E88" w:rsidRDefault="00CE0E88" w:rsidP="00CE0E88">
      <w:pPr>
        <w:jc w:val="both"/>
      </w:pPr>
    </w:p>
    <w:p w14:paraId="4668160F" w14:textId="77777777" w:rsidR="00CE0E88" w:rsidRDefault="00CE0E88" w:rsidP="00CE0E88">
      <w:pPr>
        <w:jc w:val="both"/>
      </w:pPr>
      <w:r>
        <w:t>KLAUZULA INFORMACYJNA</w:t>
      </w:r>
    </w:p>
    <w:p w14:paraId="22232A79" w14:textId="77777777" w:rsidR="00CE0E88" w:rsidRDefault="00CE0E88" w:rsidP="00CE0E88">
      <w:pPr>
        <w:jc w:val="both"/>
      </w:pPr>
      <w:r>
        <w:t xml:space="preserve">1. Dostępna jest pod adresem </w:t>
      </w:r>
      <w:hyperlink r:id="rId8" w:history="1">
        <w:r w:rsidRPr="00A54EB5">
          <w:rPr>
            <w:rStyle w:val="Hipercze"/>
          </w:rPr>
          <w:t>www.bip.zagan.pl/381/Ochrona_Danych_Osobowych/</w:t>
        </w:r>
      </w:hyperlink>
    </w:p>
    <w:p w14:paraId="3A212273" w14:textId="77777777" w:rsidR="00CE0E88" w:rsidRDefault="00CE0E88" w:rsidP="00CE0E88">
      <w:pPr>
        <w:jc w:val="both"/>
      </w:pPr>
    </w:p>
    <w:p w14:paraId="24335BFD" w14:textId="77777777" w:rsidR="00CE0E88" w:rsidRDefault="00CE0E88" w:rsidP="00CE0E88">
      <w:pPr>
        <w:jc w:val="both"/>
      </w:pPr>
      <w:r>
        <w:t>UWAGI KOŃCOWE</w:t>
      </w:r>
    </w:p>
    <w:p w14:paraId="615CB3F4" w14:textId="77777777" w:rsidR="00CE0E88" w:rsidRDefault="00CE0E88" w:rsidP="00CE0E88">
      <w:pPr>
        <w:jc w:val="both"/>
      </w:pPr>
      <w:r>
        <w:t>Organizator konkursu zastrzega sobie prawo zmiany regulaminu w trakcie trwania konkursu.</w:t>
      </w:r>
    </w:p>
    <w:p w14:paraId="3C707693" w14:textId="77777777" w:rsidR="00CE0E88" w:rsidRDefault="00CE0E88" w:rsidP="00CE0E88">
      <w:pPr>
        <w:jc w:val="both"/>
      </w:pPr>
      <w:r>
        <w:t>Informacje o zmianie regulaminu zostaną zamieszczone na stronie internetowej Urzędu Miasta Żagań www.urzadmiast.zagan.pl.</w:t>
      </w:r>
    </w:p>
    <w:p w14:paraId="4181C490" w14:textId="77777777" w:rsidR="00CE0E88" w:rsidRDefault="00CE0E88" w:rsidP="00CE0E88">
      <w:pPr>
        <w:jc w:val="both"/>
        <w:rPr>
          <w:rFonts w:ascii="Palatino Linotype" w:hAnsi="Palatino Linotype"/>
        </w:rPr>
      </w:pPr>
    </w:p>
    <w:p w14:paraId="2A5E9604" w14:textId="77777777" w:rsidR="00CE0E88" w:rsidRDefault="00CE0E88" w:rsidP="00CE0E88">
      <w:pPr>
        <w:jc w:val="both"/>
        <w:rPr>
          <w:rFonts w:ascii="Palatino Linotype" w:hAnsi="Palatino Linotype"/>
        </w:rPr>
      </w:pPr>
    </w:p>
    <w:p w14:paraId="65001197" w14:textId="77777777" w:rsidR="00484C4C" w:rsidRDefault="00484C4C"/>
    <w:sectPr w:rsidR="0048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88"/>
    <w:rsid w:val="00484C4C"/>
    <w:rsid w:val="00C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5707"/>
  <w15:chartTrackingRefBased/>
  <w15:docId w15:val="{09F3DBAF-69F6-490A-8F2F-512E2B75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agan.pl/381/Ochrona_Danych_Osobowy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zecznik@um.zaga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zadmiasta.zagan.pl" TargetMode="External"/><Relationship Id="rId5" Type="http://schemas.openxmlformats.org/officeDocument/2006/relationships/hyperlink" Target="mailto:rzecznik@um.zagan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zecznik@um.zagan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Zychla</dc:creator>
  <cp:keywords/>
  <dc:description/>
  <cp:lastModifiedBy>Agnieszka Zychla</cp:lastModifiedBy>
  <cp:revision>1</cp:revision>
  <dcterms:created xsi:type="dcterms:W3CDTF">2020-10-01T09:50:00Z</dcterms:created>
  <dcterms:modified xsi:type="dcterms:W3CDTF">2020-10-01T09:53:00Z</dcterms:modified>
</cp:coreProperties>
</file>